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91" w:rsidRPr="00C068C7" w:rsidRDefault="00863091" w:rsidP="009E4897">
      <w:pPr>
        <w:pStyle w:val="af0"/>
        <w:ind w:left="0"/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pStyle w:val="1"/>
        <w:shd w:val="clear" w:color="auto" w:fill="FFFFFF"/>
        <w:spacing w:before="240" w:after="240"/>
        <w:rPr>
          <w:rFonts w:ascii="Times New Roman" w:hAnsi="Times New Roman"/>
          <w:sz w:val="48"/>
        </w:rPr>
      </w:pPr>
      <w:r w:rsidRPr="00C068C7">
        <w:rPr>
          <w:rFonts w:ascii="Times New Roman" w:hAnsi="Times New Roman"/>
          <w:sz w:val="48"/>
        </w:rPr>
        <w:t>СОЦИАЛЬНО-ЭКОНОМИЧЕСКОЕ ПОЛОЖЕНИЕ АЛТАЙСКОГО КРАЯ</w:t>
      </w:r>
    </w:p>
    <w:p w:rsidR="00863091" w:rsidRPr="00C068C7" w:rsidRDefault="00863091">
      <w:pPr>
        <w:jc w:val="center"/>
        <w:rPr>
          <w:b/>
          <w:sz w:val="28"/>
        </w:rPr>
      </w:pPr>
    </w:p>
    <w:p w:rsidR="00E145DF" w:rsidRPr="00C068C7" w:rsidRDefault="00E145DF">
      <w:pPr>
        <w:jc w:val="center"/>
        <w:rPr>
          <w:b/>
          <w:sz w:val="28"/>
        </w:rPr>
      </w:pPr>
    </w:p>
    <w:p w:rsidR="0094191D" w:rsidRDefault="00FE6ACC" w:rsidP="00797D7B">
      <w:pPr>
        <w:pStyle w:val="3"/>
        <w:spacing w:after="240"/>
        <w:rPr>
          <w:rFonts w:ascii="Times New Roman" w:hAnsi="Times New Roman"/>
          <w:caps w:val="0"/>
          <w:sz w:val="44"/>
          <w:szCs w:val="44"/>
        </w:rPr>
      </w:pPr>
      <w:r>
        <w:rPr>
          <w:rFonts w:ascii="Times New Roman" w:hAnsi="Times New Roman"/>
          <w:caps w:val="0"/>
          <w:sz w:val="44"/>
          <w:szCs w:val="44"/>
        </w:rPr>
        <w:t>Январь</w:t>
      </w:r>
      <w:r w:rsidR="007E5161">
        <w:rPr>
          <w:rFonts w:ascii="Times New Roman" w:hAnsi="Times New Roman"/>
          <w:caps w:val="0"/>
          <w:sz w:val="44"/>
          <w:szCs w:val="44"/>
        </w:rPr>
        <w:t>-</w:t>
      </w:r>
      <w:r w:rsidR="00892057">
        <w:rPr>
          <w:rFonts w:ascii="Times New Roman" w:hAnsi="Times New Roman"/>
          <w:caps w:val="0"/>
          <w:sz w:val="44"/>
          <w:szCs w:val="44"/>
        </w:rPr>
        <w:t>ок</w:t>
      </w:r>
      <w:r w:rsidR="00E52E5E">
        <w:rPr>
          <w:rFonts w:ascii="Times New Roman" w:hAnsi="Times New Roman"/>
          <w:caps w:val="0"/>
          <w:sz w:val="44"/>
          <w:szCs w:val="44"/>
        </w:rPr>
        <w:t>тябрь</w:t>
      </w:r>
      <w:r w:rsidR="00506888" w:rsidRPr="00F65FBB">
        <w:rPr>
          <w:rFonts w:ascii="Times New Roman" w:hAnsi="Times New Roman"/>
          <w:caps w:val="0"/>
          <w:sz w:val="44"/>
          <w:szCs w:val="44"/>
        </w:rPr>
        <w:t xml:space="preserve"> </w:t>
      </w:r>
      <w:r w:rsidR="004723CE">
        <w:rPr>
          <w:rFonts w:ascii="Times New Roman" w:hAnsi="Times New Roman"/>
          <w:caps w:val="0"/>
          <w:sz w:val="44"/>
          <w:szCs w:val="44"/>
        </w:rPr>
        <w:t>2</w:t>
      </w:r>
      <w:r w:rsidR="00813228">
        <w:rPr>
          <w:rFonts w:ascii="Times New Roman" w:hAnsi="Times New Roman"/>
          <w:caps w:val="0"/>
          <w:sz w:val="44"/>
          <w:szCs w:val="44"/>
        </w:rPr>
        <w:t>0</w:t>
      </w:r>
      <w:r w:rsidR="008E7D18">
        <w:rPr>
          <w:rFonts w:ascii="Times New Roman" w:hAnsi="Times New Roman"/>
          <w:caps w:val="0"/>
          <w:sz w:val="44"/>
          <w:szCs w:val="44"/>
        </w:rPr>
        <w:t>2</w:t>
      </w:r>
      <w:r w:rsidR="00506888" w:rsidRPr="00F65FBB">
        <w:rPr>
          <w:rFonts w:ascii="Times New Roman" w:hAnsi="Times New Roman"/>
          <w:caps w:val="0"/>
          <w:sz w:val="44"/>
          <w:szCs w:val="44"/>
        </w:rPr>
        <w:t xml:space="preserve">4 </w:t>
      </w:r>
      <w:r>
        <w:rPr>
          <w:rFonts w:ascii="Times New Roman" w:hAnsi="Times New Roman"/>
          <w:caps w:val="0"/>
          <w:sz w:val="44"/>
          <w:szCs w:val="44"/>
        </w:rPr>
        <w:t>года</w:t>
      </w:r>
    </w:p>
    <w:p w:rsidR="0094191D" w:rsidRPr="009E4897" w:rsidRDefault="0094191D" w:rsidP="009E4897">
      <w:pPr>
        <w:jc w:val="center"/>
        <w:rPr>
          <w:b/>
          <w:sz w:val="36"/>
          <w:szCs w:val="36"/>
          <w:u w:val="single"/>
        </w:rPr>
      </w:pPr>
    </w:p>
    <w:p w:rsidR="00863091" w:rsidRPr="009E4897" w:rsidRDefault="00863091" w:rsidP="009E4897">
      <w:pPr>
        <w:pStyle w:val="3"/>
        <w:rPr>
          <w:rFonts w:ascii="Times New Roman" w:hAnsi="Times New Roman"/>
          <w:caps w:val="0"/>
          <w:sz w:val="36"/>
          <w:szCs w:val="36"/>
          <w:u w:val="single"/>
        </w:rPr>
      </w:pPr>
    </w:p>
    <w:p w:rsidR="009E4897" w:rsidRPr="009E4897" w:rsidRDefault="009E4897" w:rsidP="009E4897">
      <w:pPr>
        <w:jc w:val="center"/>
        <w:rPr>
          <w:sz w:val="36"/>
          <w:szCs w:val="36"/>
        </w:rPr>
      </w:pPr>
    </w:p>
    <w:p w:rsidR="005E792C" w:rsidRDefault="005E792C" w:rsidP="009E4897">
      <w:pPr>
        <w:jc w:val="center"/>
        <w:rPr>
          <w:b/>
          <w:sz w:val="36"/>
          <w:szCs w:val="36"/>
        </w:rPr>
      </w:pPr>
    </w:p>
    <w:p w:rsidR="00863091" w:rsidRPr="009E4897" w:rsidRDefault="00863091" w:rsidP="009E4897">
      <w:pPr>
        <w:jc w:val="center"/>
        <w:rPr>
          <w:b/>
          <w:sz w:val="36"/>
          <w:szCs w:val="36"/>
        </w:rPr>
      </w:pPr>
    </w:p>
    <w:p w:rsidR="00863091" w:rsidRPr="00C068C7" w:rsidRDefault="00863091" w:rsidP="00C068C7">
      <w:pPr>
        <w:pStyle w:val="31"/>
        <w:spacing w:before="120"/>
        <w:rPr>
          <w:rFonts w:ascii="Times New Roman" w:hAnsi="Times New Roman"/>
          <w:b/>
        </w:rPr>
      </w:pPr>
      <w:r w:rsidRPr="00C068C7">
        <w:rPr>
          <w:rFonts w:ascii="Times New Roman" w:hAnsi="Times New Roman"/>
        </w:rPr>
        <w:t>статистический доклад</w:t>
      </w:r>
      <w:r w:rsidRPr="00C068C7">
        <w:rPr>
          <w:rFonts w:ascii="Times New Roman" w:hAnsi="Times New Roman"/>
        </w:rPr>
        <w:br/>
      </w:r>
    </w:p>
    <w:p w:rsidR="00863091" w:rsidRPr="00C068C7" w:rsidRDefault="00863091">
      <w:pPr>
        <w:pBdr>
          <w:bottom w:val="thinThickThinSmallGap" w:sz="24" w:space="1" w:color="auto"/>
        </w:pBdr>
        <w:jc w:val="right"/>
        <w:rPr>
          <w:b/>
          <w:sz w:val="28"/>
        </w:rPr>
      </w:pPr>
    </w:p>
    <w:p w:rsidR="00863091" w:rsidRPr="00C068C7" w:rsidRDefault="00863091">
      <w:pPr>
        <w:rPr>
          <w:b/>
        </w:rPr>
      </w:pPr>
    </w:p>
    <w:p w:rsidR="00863091" w:rsidRPr="00C068C7" w:rsidRDefault="00863091">
      <w:pPr>
        <w:jc w:val="center"/>
        <w:rPr>
          <w:b/>
          <w:sz w:val="24"/>
        </w:rPr>
      </w:pPr>
      <w:r w:rsidRPr="00C068C7">
        <w:rPr>
          <w:b/>
          <w:sz w:val="24"/>
        </w:rPr>
        <w:t>БАРНАУЛ</w:t>
      </w:r>
    </w:p>
    <w:p w:rsidR="00863091" w:rsidRPr="00C068C7" w:rsidRDefault="00863091">
      <w:pPr>
        <w:spacing w:before="120"/>
        <w:rPr>
          <w:b/>
          <w:sz w:val="24"/>
        </w:rPr>
      </w:pPr>
      <w:r w:rsidRPr="00C068C7">
        <w:rPr>
          <w:b/>
          <w:sz w:val="28"/>
        </w:rPr>
        <w:br w:type="page"/>
      </w:r>
      <w:r w:rsidRPr="00C068C7">
        <w:rPr>
          <w:b/>
          <w:sz w:val="24"/>
        </w:rPr>
        <w:lastRenderedPageBreak/>
        <w:t>Редакционная коллегия:</w:t>
      </w:r>
    </w:p>
    <w:p w:rsidR="00A65C43" w:rsidRPr="00C068C7" w:rsidRDefault="008951BF">
      <w:pPr>
        <w:rPr>
          <w:sz w:val="24"/>
        </w:rPr>
      </w:pPr>
      <w:r w:rsidRPr="00C068C7">
        <w:rPr>
          <w:sz w:val="24"/>
        </w:rPr>
        <w:t xml:space="preserve">О.В. </w:t>
      </w:r>
      <w:proofErr w:type="spellStart"/>
      <w:r w:rsidRPr="00C068C7">
        <w:rPr>
          <w:sz w:val="24"/>
        </w:rPr>
        <w:t>Ситникова</w:t>
      </w:r>
      <w:proofErr w:type="spellEnd"/>
      <w:r w:rsidR="00A65C43" w:rsidRPr="00C068C7">
        <w:rPr>
          <w:sz w:val="24"/>
        </w:rPr>
        <w:t xml:space="preserve"> – председатель</w:t>
      </w:r>
    </w:p>
    <w:p w:rsidR="006F7802" w:rsidRDefault="006F7802" w:rsidP="006F7802">
      <w:pPr>
        <w:rPr>
          <w:sz w:val="24"/>
        </w:rPr>
      </w:pPr>
      <w:r w:rsidRPr="00C068C7">
        <w:rPr>
          <w:sz w:val="24"/>
        </w:rPr>
        <w:t xml:space="preserve">С.Ю. Баева  </w:t>
      </w:r>
    </w:p>
    <w:p w:rsidR="003048F7" w:rsidRPr="00C068C7" w:rsidRDefault="003048F7" w:rsidP="006F7802">
      <w:pPr>
        <w:rPr>
          <w:sz w:val="24"/>
        </w:rPr>
      </w:pPr>
      <w:r>
        <w:rPr>
          <w:sz w:val="24"/>
        </w:rPr>
        <w:t>О.А. Белова</w:t>
      </w:r>
    </w:p>
    <w:p w:rsidR="006F7802" w:rsidRDefault="006F7802">
      <w:pPr>
        <w:rPr>
          <w:sz w:val="24"/>
        </w:rPr>
      </w:pPr>
      <w:r w:rsidRPr="00C068C7">
        <w:rPr>
          <w:sz w:val="24"/>
        </w:rPr>
        <w:t xml:space="preserve">Л.Я. Полуэктова </w:t>
      </w:r>
    </w:p>
    <w:p w:rsidR="00DA127F" w:rsidRPr="00C068C7" w:rsidRDefault="00DA127F">
      <w:pPr>
        <w:rPr>
          <w:sz w:val="24"/>
        </w:rPr>
      </w:pPr>
      <w:r w:rsidRPr="00C068C7">
        <w:rPr>
          <w:sz w:val="24"/>
        </w:rPr>
        <w:t xml:space="preserve">И.В. </w:t>
      </w:r>
      <w:proofErr w:type="spellStart"/>
      <w:r w:rsidRPr="00C068C7">
        <w:rPr>
          <w:sz w:val="24"/>
        </w:rPr>
        <w:t>Супонина</w:t>
      </w:r>
      <w:proofErr w:type="spellEnd"/>
    </w:p>
    <w:p w:rsidR="00863091" w:rsidRPr="00C068C7" w:rsidRDefault="00863091">
      <w:pPr>
        <w:rPr>
          <w:sz w:val="24"/>
        </w:rPr>
      </w:pPr>
    </w:p>
    <w:p w:rsidR="00863091" w:rsidRPr="004B296A" w:rsidRDefault="00863091" w:rsidP="00817F0D">
      <w:pPr>
        <w:tabs>
          <w:tab w:val="left" w:pos="8647"/>
        </w:tabs>
        <w:spacing w:before="1560"/>
        <w:ind w:right="567"/>
        <w:jc w:val="both"/>
        <w:rPr>
          <w:sz w:val="24"/>
          <w:szCs w:val="24"/>
        </w:rPr>
      </w:pPr>
      <w:r w:rsidRPr="00C068C7">
        <w:rPr>
          <w:b/>
          <w:sz w:val="24"/>
          <w:szCs w:val="24"/>
        </w:rPr>
        <w:t xml:space="preserve">Социально-экономическое положение Алтайского края. </w:t>
      </w:r>
      <w:r w:rsidR="00FE6ACC">
        <w:rPr>
          <w:b/>
          <w:sz w:val="24"/>
          <w:szCs w:val="24"/>
        </w:rPr>
        <w:t>Январь</w:t>
      </w:r>
      <w:r w:rsidR="007E5161">
        <w:rPr>
          <w:b/>
          <w:sz w:val="24"/>
          <w:szCs w:val="24"/>
        </w:rPr>
        <w:t>-</w:t>
      </w:r>
      <w:r w:rsidR="00892057">
        <w:rPr>
          <w:b/>
          <w:sz w:val="24"/>
          <w:szCs w:val="24"/>
        </w:rPr>
        <w:t>ок</w:t>
      </w:r>
      <w:r w:rsidR="00E52E5E">
        <w:rPr>
          <w:b/>
          <w:sz w:val="24"/>
          <w:szCs w:val="24"/>
        </w:rPr>
        <w:t>тябрь</w:t>
      </w:r>
      <w:r w:rsidR="00506888" w:rsidRPr="00E52E5E">
        <w:rPr>
          <w:b/>
          <w:sz w:val="24"/>
          <w:szCs w:val="24"/>
        </w:rPr>
        <w:t xml:space="preserve"> </w:t>
      </w:r>
      <w:r w:rsidR="009B5ECB">
        <w:rPr>
          <w:b/>
          <w:sz w:val="24"/>
          <w:szCs w:val="24"/>
        </w:rPr>
        <w:t>202</w:t>
      </w:r>
      <w:r w:rsidR="00506888" w:rsidRPr="00E52E5E">
        <w:rPr>
          <w:b/>
          <w:sz w:val="24"/>
          <w:szCs w:val="24"/>
        </w:rPr>
        <w:t>4</w:t>
      </w:r>
      <w:r w:rsidR="009B5ECB">
        <w:rPr>
          <w:b/>
          <w:sz w:val="24"/>
          <w:szCs w:val="24"/>
        </w:rPr>
        <w:t xml:space="preserve"> </w:t>
      </w:r>
      <w:r w:rsidR="00FE6ACC">
        <w:rPr>
          <w:b/>
          <w:sz w:val="24"/>
          <w:szCs w:val="24"/>
        </w:rPr>
        <w:t xml:space="preserve">года. </w:t>
      </w:r>
      <w:r w:rsidRPr="00C068C7">
        <w:rPr>
          <w:sz w:val="24"/>
          <w:szCs w:val="24"/>
        </w:rPr>
        <w:t>Стат.</w:t>
      </w:r>
      <w:r w:rsidRPr="00C068C7">
        <w:rPr>
          <w:b/>
          <w:sz w:val="24"/>
          <w:szCs w:val="24"/>
        </w:rPr>
        <w:t xml:space="preserve"> </w:t>
      </w:r>
      <w:proofErr w:type="spellStart"/>
      <w:r w:rsidRPr="00C068C7">
        <w:rPr>
          <w:bCs/>
          <w:sz w:val="24"/>
          <w:szCs w:val="24"/>
        </w:rPr>
        <w:t>д</w:t>
      </w:r>
      <w:r w:rsidRPr="00C068C7">
        <w:rPr>
          <w:sz w:val="24"/>
          <w:szCs w:val="24"/>
        </w:rPr>
        <w:t>окл</w:t>
      </w:r>
      <w:proofErr w:type="spellEnd"/>
      <w:r w:rsidRPr="00C068C7">
        <w:rPr>
          <w:sz w:val="24"/>
          <w:szCs w:val="24"/>
        </w:rPr>
        <w:t xml:space="preserve">./ </w:t>
      </w:r>
      <w:r w:rsidR="00174022" w:rsidRPr="00C068C7">
        <w:rPr>
          <w:sz w:val="24"/>
          <w:szCs w:val="24"/>
        </w:rPr>
        <w:t>Управление Ф</w:t>
      </w:r>
      <w:r w:rsidRPr="00C068C7">
        <w:rPr>
          <w:sz w:val="24"/>
          <w:szCs w:val="24"/>
        </w:rPr>
        <w:t>едеральной службы государственной стат</w:t>
      </w:r>
      <w:r w:rsidRPr="00C068C7">
        <w:rPr>
          <w:sz w:val="24"/>
          <w:szCs w:val="24"/>
        </w:rPr>
        <w:t>и</w:t>
      </w:r>
      <w:r w:rsidRPr="00C068C7">
        <w:rPr>
          <w:sz w:val="24"/>
          <w:szCs w:val="24"/>
        </w:rPr>
        <w:t>стики по Ал</w:t>
      </w:r>
      <w:r w:rsidR="00C31F7D" w:rsidRPr="00C068C7">
        <w:rPr>
          <w:sz w:val="24"/>
          <w:szCs w:val="24"/>
        </w:rPr>
        <w:t>тайскому</w:t>
      </w:r>
      <w:r w:rsidR="00944137" w:rsidRPr="00C068C7">
        <w:rPr>
          <w:sz w:val="24"/>
          <w:szCs w:val="24"/>
        </w:rPr>
        <w:t xml:space="preserve"> </w:t>
      </w:r>
      <w:r w:rsidR="00C31F7D" w:rsidRPr="00C068C7">
        <w:rPr>
          <w:sz w:val="24"/>
          <w:szCs w:val="24"/>
        </w:rPr>
        <w:t>краю</w:t>
      </w:r>
      <w:r w:rsidR="00174022" w:rsidRPr="00C068C7">
        <w:rPr>
          <w:sz w:val="24"/>
          <w:szCs w:val="24"/>
        </w:rPr>
        <w:t xml:space="preserve"> и Республике Алтай</w:t>
      </w:r>
      <w:r w:rsidR="00DC1BF7" w:rsidRPr="00C068C7">
        <w:rPr>
          <w:sz w:val="24"/>
          <w:szCs w:val="24"/>
        </w:rPr>
        <w:t>. –</w:t>
      </w:r>
      <w:r w:rsidR="00E841B0" w:rsidRPr="00C068C7">
        <w:rPr>
          <w:sz w:val="24"/>
          <w:szCs w:val="24"/>
        </w:rPr>
        <w:t xml:space="preserve"> </w:t>
      </w:r>
      <w:r w:rsidR="004F5289" w:rsidRPr="00C068C7">
        <w:rPr>
          <w:sz w:val="24"/>
          <w:szCs w:val="24"/>
        </w:rPr>
        <w:t>Б.,</w:t>
      </w:r>
      <w:r w:rsidR="002B6131" w:rsidRPr="00C068C7">
        <w:rPr>
          <w:sz w:val="24"/>
          <w:szCs w:val="24"/>
        </w:rPr>
        <w:t xml:space="preserve"> </w:t>
      </w:r>
      <w:r w:rsidR="004F5289" w:rsidRPr="00C068C7">
        <w:rPr>
          <w:sz w:val="24"/>
          <w:szCs w:val="24"/>
        </w:rPr>
        <w:t>20</w:t>
      </w:r>
      <w:r w:rsidR="00813228">
        <w:rPr>
          <w:sz w:val="24"/>
          <w:szCs w:val="24"/>
        </w:rPr>
        <w:t>2</w:t>
      </w:r>
      <w:r w:rsidR="00506888" w:rsidRPr="00506888">
        <w:rPr>
          <w:sz w:val="24"/>
          <w:szCs w:val="24"/>
        </w:rPr>
        <w:t>4</w:t>
      </w:r>
      <w:r w:rsidR="00C31F7D" w:rsidRPr="00C068C7">
        <w:rPr>
          <w:sz w:val="24"/>
          <w:szCs w:val="24"/>
        </w:rPr>
        <w:t>.</w:t>
      </w:r>
      <w:r w:rsidR="00DC1BF7" w:rsidRPr="00C068C7">
        <w:rPr>
          <w:sz w:val="24"/>
          <w:szCs w:val="24"/>
        </w:rPr>
        <w:t xml:space="preserve"> </w:t>
      </w:r>
      <w:r w:rsidR="00DC1BF7" w:rsidRPr="00954FB2">
        <w:rPr>
          <w:sz w:val="24"/>
          <w:szCs w:val="24"/>
        </w:rPr>
        <w:t>–</w:t>
      </w:r>
      <w:r w:rsidR="008A6A2C">
        <w:rPr>
          <w:sz w:val="24"/>
          <w:szCs w:val="24"/>
        </w:rPr>
        <w:t xml:space="preserve"> </w:t>
      </w:r>
      <w:r w:rsidR="00FF50B8">
        <w:rPr>
          <w:sz w:val="24"/>
          <w:szCs w:val="24"/>
        </w:rPr>
        <w:t>14</w:t>
      </w:r>
      <w:r w:rsidR="00BE0567">
        <w:rPr>
          <w:sz w:val="24"/>
          <w:szCs w:val="24"/>
        </w:rPr>
        <w:t>8</w:t>
      </w:r>
      <w:r w:rsidR="00E1774A" w:rsidRPr="005B1BD3">
        <w:rPr>
          <w:sz w:val="24"/>
          <w:szCs w:val="24"/>
        </w:rPr>
        <w:t xml:space="preserve"> </w:t>
      </w:r>
      <w:r w:rsidR="004B296A" w:rsidRPr="005B1BD3">
        <w:rPr>
          <w:sz w:val="24"/>
          <w:szCs w:val="24"/>
        </w:rPr>
        <w:t>с.</w:t>
      </w:r>
    </w:p>
    <w:p w:rsidR="00FE6ACC" w:rsidRDefault="00863091" w:rsidP="00DF1048">
      <w:pPr>
        <w:pStyle w:val="a8"/>
        <w:pBdr>
          <w:top w:val="none" w:sz="0" w:space="0" w:color="auto"/>
          <w:bottom w:val="none" w:sz="0" w:space="0" w:color="auto"/>
        </w:pBdr>
        <w:spacing w:before="840"/>
        <w:ind w:left="0" w:right="567"/>
        <w:jc w:val="both"/>
        <w:rPr>
          <w:sz w:val="24"/>
          <w:szCs w:val="24"/>
        </w:rPr>
      </w:pPr>
      <w:r w:rsidRPr="00C068C7">
        <w:rPr>
          <w:sz w:val="24"/>
          <w:szCs w:val="24"/>
        </w:rPr>
        <w:t>В докладе представлены</w:t>
      </w:r>
      <w:r w:rsidR="00813228">
        <w:rPr>
          <w:sz w:val="24"/>
          <w:szCs w:val="24"/>
        </w:rPr>
        <w:t xml:space="preserve"> </w:t>
      </w:r>
      <w:r w:rsidR="003048F7">
        <w:rPr>
          <w:sz w:val="24"/>
          <w:szCs w:val="24"/>
        </w:rPr>
        <w:t xml:space="preserve">оперативные </w:t>
      </w:r>
      <w:r w:rsidR="00EA2FB3">
        <w:rPr>
          <w:sz w:val="24"/>
          <w:szCs w:val="24"/>
        </w:rPr>
        <w:t>д</w:t>
      </w:r>
      <w:r w:rsidRPr="00C068C7">
        <w:rPr>
          <w:sz w:val="24"/>
          <w:szCs w:val="24"/>
        </w:rPr>
        <w:t xml:space="preserve">анные, характеризующие социально-экономическое положение Алтайского края в </w:t>
      </w:r>
      <w:r w:rsidR="00FE6ACC">
        <w:rPr>
          <w:sz w:val="24"/>
          <w:szCs w:val="24"/>
        </w:rPr>
        <w:t>январе</w:t>
      </w:r>
      <w:r w:rsidR="007E5161">
        <w:rPr>
          <w:sz w:val="24"/>
          <w:szCs w:val="24"/>
        </w:rPr>
        <w:t>-</w:t>
      </w:r>
      <w:r w:rsidR="00892057">
        <w:rPr>
          <w:sz w:val="24"/>
          <w:szCs w:val="24"/>
        </w:rPr>
        <w:t>ок</w:t>
      </w:r>
      <w:r w:rsidR="00E52E5E">
        <w:rPr>
          <w:sz w:val="24"/>
          <w:szCs w:val="24"/>
        </w:rPr>
        <w:t xml:space="preserve">тябре </w:t>
      </w:r>
      <w:r w:rsidR="009B5ECB">
        <w:rPr>
          <w:sz w:val="24"/>
          <w:szCs w:val="24"/>
        </w:rPr>
        <w:t>202</w:t>
      </w:r>
      <w:r w:rsidR="00506888" w:rsidRPr="00506888">
        <w:rPr>
          <w:sz w:val="24"/>
          <w:szCs w:val="24"/>
        </w:rPr>
        <w:t>4</w:t>
      </w:r>
      <w:r w:rsidR="00794AD8">
        <w:rPr>
          <w:sz w:val="24"/>
          <w:szCs w:val="24"/>
        </w:rPr>
        <w:t xml:space="preserve"> </w:t>
      </w:r>
      <w:r w:rsidR="00161BA4">
        <w:rPr>
          <w:sz w:val="24"/>
          <w:szCs w:val="24"/>
        </w:rPr>
        <w:t xml:space="preserve">года </w:t>
      </w:r>
      <w:r w:rsidR="007E5161">
        <w:rPr>
          <w:sz w:val="24"/>
          <w:szCs w:val="24"/>
        </w:rPr>
        <w:br/>
      </w:r>
      <w:r w:rsidR="00A07B92">
        <w:rPr>
          <w:sz w:val="24"/>
          <w:szCs w:val="24"/>
        </w:rPr>
        <w:t xml:space="preserve">в </w:t>
      </w:r>
      <w:r w:rsidR="00FD5B90" w:rsidRPr="00C068C7">
        <w:rPr>
          <w:sz w:val="24"/>
          <w:szCs w:val="24"/>
        </w:rPr>
        <w:t>сравнени</w:t>
      </w:r>
      <w:r w:rsidR="00EF5167" w:rsidRPr="00C068C7">
        <w:rPr>
          <w:sz w:val="24"/>
          <w:szCs w:val="24"/>
        </w:rPr>
        <w:t xml:space="preserve">и с </w:t>
      </w:r>
      <w:r w:rsidR="00FE6ACC">
        <w:rPr>
          <w:sz w:val="24"/>
          <w:szCs w:val="24"/>
        </w:rPr>
        <w:t>соответствующим периодом предыдущего года.</w:t>
      </w:r>
    </w:p>
    <w:p w:rsidR="00FE6ACC" w:rsidRDefault="00FE6ACC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sz w:val="24"/>
          <w:szCs w:val="24"/>
        </w:rPr>
      </w:pPr>
    </w:p>
    <w:p w:rsidR="00863091" w:rsidRDefault="00863091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  <w:r w:rsidRPr="00C068C7">
        <w:rPr>
          <w:b w:val="0"/>
          <w:sz w:val="24"/>
          <w:szCs w:val="24"/>
        </w:rPr>
        <w:t>Издание перепечатке и тиражированию не подлежит. При использовании инфо</w:t>
      </w:r>
      <w:r w:rsidRPr="00C068C7">
        <w:rPr>
          <w:b w:val="0"/>
          <w:sz w:val="24"/>
          <w:szCs w:val="24"/>
        </w:rPr>
        <w:t>р</w:t>
      </w:r>
      <w:r w:rsidRPr="00C068C7">
        <w:rPr>
          <w:b w:val="0"/>
          <w:sz w:val="24"/>
          <w:szCs w:val="24"/>
        </w:rPr>
        <w:t>мации данного издания ссылка на него обязательна.</w:t>
      </w: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050C98" w:rsidRDefault="00050C9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050C98" w:rsidRDefault="00050C9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tbl>
      <w:tblPr>
        <w:tblW w:w="4942" w:type="pct"/>
        <w:jc w:val="right"/>
        <w:tblInd w:w="108" w:type="dxa"/>
        <w:tblLook w:val="04A0"/>
      </w:tblPr>
      <w:tblGrid>
        <w:gridCol w:w="2694"/>
        <w:gridCol w:w="6485"/>
      </w:tblGrid>
      <w:tr w:rsidR="006D04B4" w:rsidRPr="00263C50" w:rsidTr="00050C98">
        <w:trPr>
          <w:jc w:val="right"/>
        </w:trPr>
        <w:tc>
          <w:tcPr>
            <w:tcW w:w="2694" w:type="dxa"/>
            <w:shd w:val="clear" w:color="auto" w:fill="auto"/>
            <w:vAlign w:val="center"/>
          </w:tcPr>
          <w:p w:rsidR="006D04B4" w:rsidRPr="00050C98" w:rsidRDefault="00B54A39" w:rsidP="00257B17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155700" cy="1155700"/>
                  <wp:effectExtent l="19050" t="0" r="6350" b="0"/>
                  <wp:docPr id="1" name="Рисунок 9" descr="C:\Users\22.svetlakovaius\Downloads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C:\Users\22.svetlakovaius\Downloads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155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D04B4" w:rsidRPr="00050C98" w:rsidRDefault="006D04B4" w:rsidP="00257B17">
            <w:pPr>
              <w:jc w:val="right"/>
              <w:rPr>
                <w:sz w:val="24"/>
              </w:rPr>
            </w:pPr>
            <w:r w:rsidRPr="00050C98">
              <w:rPr>
                <w:sz w:val="24"/>
              </w:rPr>
              <w:t xml:space="preserve">Управление Федеральной службы государственной </w:t>
            </w:r>
            <w:r w:rsidR="00050C98">
              <w:rPr>
                <w:sz w:val="24"/>
              </w:rPr>
              <w:br/>
            </w:r>
            <w:r w:rsidRPr="00050C98">
              <w:rPr>
                <w:sz w:val="24"/>
              </w:rPr>
              <w:t>статистики</w:t>
            </w:r>
            <w:r w:rsidR="00050C98">
              <w:rPr>
                <w:sz w:val="24"/>
              </w:rPr>
              <w:t xml:space="preserve"> </w:t>
            </w:r>
            <w:r w:rsidRPr="00050C98">
              <w:rPr>
                <w:sz w:val="24"/>
              </w:rPr>
              <w:t>по Алтайскому краю и Республике Алтай,</w:t>
            </w:r>
            <w:r w:rsidR="00050C98">
              <w:rPr>
                <w:sz w:val="24"/>
              </w:rPr>
              <w:t xml:space="preserve"> </w:t>
            </w:r>
            <w:r w:rsidRPr="00050C98">
              <w:rPr>
                <w:sz w:val="24"/>
              </w:rPr>
              <w:t>2024</w:t>
            </w:r>
          </w:p>
          <w:p w:rsidR="006D04B4" w:rsidRPr="00263C50" w:rsidRDefault="00263C50" w:rsidP="00257B17">
            <w:pPr>
              <w:spacing w:before="60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эл</w:t>
            </w:r>
            <w:proofErr w:type="spellEnd"/>
            <w:r>
              <w:rPr>
                <w:sz w:val="22"/>
                <w:szCs w:val="22"/>
              </w:rPr>
              <w:t>. адрес</w:t>
            </w:r>
            <w:r w:rsidR="006D04B4" w:rsidRPr="00263C50">
              <w:rPr>
                <w:sz w:val="22"/>
                <w:szCs w:val="22"/>
              </w:rPr>
              <w:t xml:space="preserve">: </w:t>
            </w:r>
            <w:r w:rsidR="006D04B4" w:rsidRPr="00263C50">
              <w:rPr>
                <w:color w:val="000000"/>
                <w:sz w:val="22"/>
                <w:szCs w:val="22"/>
              </w:rPr>
              <w:t>22</w:t>
            </w:r>
            <w:r w:rsidRPr="00263C50">
              <w:rPr>
                <w:color w:val="000000"/>
                <w:sz w:val="22"/>
                <w:szCs w:val="22"/>
              </w:rPr>
              <w:t>@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rosstat</w:t>
            </w:r>
            <w:proofErr w:type="spellEnd"/>
            <w:r w:rsidR="006D04B4" w:rsidRPr="00263C50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gov</w:t>
            </w:r>
            <w:proofErr w:type="spellEnd"/>
            <w:r w:rsidR="006D04B4" w:rsidRPr="00263C50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</w:p>
          <w:p w:rsidR="006D04B4" w:rsidRPr="00263C50" w:rsidRDefault="00263C50" w:rsidP="00257B17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сайт: </w:t>
            </w:r>
            <w:r w:rsidR="006D04B4" w:rsidRPr="00050C98">
              <w:rPr>
                <w:bCs/>
                <w:sz w:val="22"/>
                <w:szCs w:val="22"/>
                <w:lang w:val="en-US"/>
              </w:rPr>
              <w:t>https</w:t>
            </w:r>
            <w:r w:rsidR="006D04B4" w:rsidRPr="00263C50">
              <w:rPr>
                <w:bCs/>
                <w:sz w:val="22"/>
                <w:szCs w:val="22"/>
              </w:rPr>
              <w:t>://22.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rosstat</w:t>
            </w:r>
            <w:proofErr w:type="spellEnd"/>
            <w:r w:rsidR="006D04B4" w:rsidRPr="00263C50">
              <w:rPr>
                <w:bCs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gov</w:t>
            </w:r>
            <w:proofErr w:type="spellEnd"/>
            <w:r w:rsidR="006D04B4" w:rsidRPr="00263C50">
              <w:rPr>
                <w:bCs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ru</w:t>
            </w:r>
            <w:proofErr w:type="spellEnd"/>
          </w:p>
          <w:p w:rsidR="006D04B4" w:rsidRPr="00263C50" w:rsidRDefault="006D04B4" w:rsidP="00257B17">
            <w:pPr>
              <w:jc w:val="right"/>
              <w:rPr>
                <w:sz w:val="24"/>
              </w:rPr>
            </w:pPr>
          </w:p>
        </w:tc>
      </w:tr>
    </w:tbl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61365B" w:rsidRDefault="0061365B" w:rsidP="00E841B0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</w:p>
    <w:p w:rsidR="00863091" w:rsidRPr="00C068C7" w:rsidRDefault="00863091" w:rsidP="00E841B0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  <w:r w:rsidRPr="00C068C7">
        <w:rPr>
          <w:sz w:val="28"/>
        </w:rPr>
        <w:t>введение</w:t>
      </w:r>
    </w:p>
    <w:p w:rsidR="00863091" w:rsidRPr="00C068C7" w:rsidRDefault="00863091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</w:p>
    <w:p w:rsidR="001005F5" w:rsidRPr="005C0F31" w:rsidRDefault="00735034" w:rsidP="005C0F3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Статистический д</w:t>
      </w:r>
      <w:r w:rsidR="0044686C" w:rsidRPr="005C0F31">
        <w:rPr>
          <w:color w:val="000000"/>
          <w:sz w:val="28"/>
          <w:szCs w:val="28"/>
        </w:rPr>
        <w:t xml:space="preserve">оклад </w:t>
      </w:r>
      <w:r w:rsidR="0044686C" w:rsidRPr="005C0F31">
        <w:rPr>
          <w:b/>
          <w:color w:val="000000"/>
          <w:sz w:val="28"/>
          <w:szCs w:val="28"/>
        </w:rPr>
        <w:t xml:space="preserve">«Социально-экономическое положение Алтайского края. </w:t>
      </w:r>
      <w:r w:rsidR="00FE6ACC" w:rsidRPr="005C0F31">
        <w:rPr>
          <w:b/>
          <w:color w:val="000000"/>
          <w:sz w:val="28"/>
          <w:szCs w:val="28"/>
        </w:rPr>
        <w:t>Январ</w:t>
      </w:r>
      <w:r w:rsidR="0027529A">
        <w:rPr>
          <w:b/>
          <w:color w:val="000000"/>
          <w:sz w:val="28"/>
          <w:szCs w:val="28"/>
        </w:rPr>
        <w:t>ь</w:t>
      </w:r>
      <w:r w:rsidR="007E5161">
        <w:rPr>
          <w:b/>
          <w:color w:val="000000"/>
          <w:sz w:val="28"/>
          <w:szCs w:val="28"/>
        </w:rPr>
        <w:t>-</w:t>
      </w:r>
      <w:r w:rsidR="00892057">
        <w:rPr>
          <w:b/>
          <w:color w:val="000000"/>
          <w:sz w:val="28"/>
          <w:szCs w:val="28"/>
        </w:rPr>
        <w:t>ок</w:t>
      </w:r>
      <w:r w:rsidR="00E52E5E">
        <w:rPr>
          <w:b/>
          <w:color w:val="000000"/>
          <w:sz w:val="28"/>
          <w:szCs w:val="28"/>
        </w:rPr>
        <w:t>тябрь</w:t>
      </w:r>
      <w:r w:rsidR="00506888" w:rsidRPr="00506888">
        <w:rPr>
          <w:b/>
          <w:color w:val="000000"/>
          <w:sz w:val="28"/>
          <w:szCs w:val="28"/>
        </w:rPr>
        <w:t xml:space="preserve"> </w:t>
      </w:r>
      <w:r w:rsidR="009B5ECB">
        <w:rPr>
          <w:b/>
          <w:color w:val="000000"/>
          <w:sz w:val="28"/>
          <w:szCs w:val="28"/>
        </w:rPr>
        <w:t>202</w:t>
      </w:r>
      <w:r w:rsidR="00506888" w:rsidRPr="00506888">
        <w:rPr>
          <w:b/>
          <w:color w:val="000000"/>
          <w:sz w:val="28"/>
          <w:szCs w:val="28"/>
        </w:rPr>
        <w:t>4</w:t>
      </w:r>
      <w:r w:rsidR="00FE6ACC" w:rsidRPr="005C0F31">
        <w:rPr>
          <w:b/>
          <w:color w:val="000000"/>
          <w:sz w:val="28"/>
          <w:szCs w:val="28"/>
        </w:rPr>
        <w:t xml:space="preserve"> года</w:t>
      </w:r>
      <w:r w:rsidR="0044686C" w:rsidRPr="005C0F31">
        <w:rPr>
          <w:b/>
          <w:color w:val="000000"/>
          <w:sz w:val="28"/>
          <w:szCs w:val="28"/>
        </w:rPr>
        <w:t xml:space="preserve">» </w:t>
      </w:r>
      <w:r w:rsidR="00084AB2" w:rsidRPr="005C0F31">
        <w:rPr>
          <w:color w:val="000000"/>
          <w:sz w:val="28"/>
          <w:szCs w:val="28"/>
        </w:rPr>
        <w:t xml:space="preserve">содержит </w:t>
      </w:r>
      <w:r w:rsidR="001005F5" w:rsidRPr="005C0F31">
        <w:rPr>
          <w:color w:val="000000"/>
          <w:sz w:val="28"/>
          <w:szCs w:val="28"/>
        </w:rPr>
        <w:t xml:space="preserve">комплексную </w:t>
      </w:r>
      <w:r>
        <w:rPr>
          <w:color w:val="000000"/>
          <w:sz w:val="28"/>
          <w:szCs w:val="28"/>
        </w:rPr>
        <w:br/>
      </w:r>
      <w:r w:rsidR="001005F5" w:rsidRPr="005C0F31">
        <w:rPr>
          <w:color w:val="000000"/>
          <w:sz w:val="28"/>
          <w:szCs w:val="28"/>
        </w:rPr>
        <w:t xml:space="preserve">информацию о социально-экономическом положении </w:t>
      </w:r>
      <w:r w:rsidR="00D128F7">
        <w:rPr>
          <w:color w:val="000000"/>
          <w:sz w:val="28"/>
          <w:szCs w:val="28"/>
        </w:rPr>
        <w:t xml:space="preserve">Алтайского </w:t>
      </w:r>
      <w:r w:rsidR="001005F5" w:rsidRPr="005C0F31">
        <w:rPr>
          <w:color w:val="000000"/>
          <w:sz w:val="28"/>
          <w:szCs w:val="28"/>
        </w:rPr>
        <w:t xml:space="preserve">края </w:t>
      </w:r>
      <w:r>
        <w:rPr>
          <w:color w:val="000000"/>
          <w:sz w:val="28"/>
          <w:szCs w:val="28"/>
        </w:rPr>
        <w:br/>
      </w:r>
      <w:r w:rsidR="00161BA4">
        <w:rPr>
          <w:color w:val="000000"/>
          <w:sz w:val="28"/>
          <w:szCs w:val="28"/>
        </w:rPr>
        <w:t>в январе</w:t>
      </w:r>
      <w:r w:rsidR="00493F64">
        <w:rPr>
          <w:color w:val="000000"/>
          <w:sz w:val="28"/>
          <w:szCs w:val="28"/>
        </w:rPr>
        <w:t>-</w:t>
      </w:r>
      <w:r w:rsidR="00892057">
        <w:rPr>
          <w:color w:val="000000"/>
          <w:sz w:val="28"/>
          <w:szCs w:val="28"/>
        </w:rPr>
        <w:t>ок</w:t>
      </w:r>
      <w:r w:rsidR="00E52E5E">
        <w:rPr>
          <w:color w:val="000000"/>
          <w:sz w:val="28"/>
          <w:szCs w:val="28"/>
        </w:rPr>
        <w:t>тябре</w:t>
      </w:r>
      <w:r w:rsidR="00506888" w:rsidRPr="00506888">
        <w:rPr>
          <w:color w:val="000000"/>
          <w:sz w:val="28"/>
          <w:szCs w:val="28"/>
        </w:rPr>
        <w:t xml:space="preserve"> </w:t>
      </w:r>
      <w:r w:rsidR="009B5ECB">
        <w:rPr>
          <w:color w:val="000000"/>
          <w:sz w:val="28"/>
          <w:szCs w:val="28"/>
        </w:rPr>
        <w:t>202</w:t>
      </w:r>
      <w:r w:rsidR="00506888" w:rsidRPr="00506888">
        <w:rPr>
          <w:color w:val="000000"/>
          <w:sz w:val="28"/>
          <w:szCs w:val="28"/>
        </w:rPr>
        <w:t>4</w:t>
      </w:r>
      <w:r w:rsidR="00161BA4">
        <w:rPr>
          <w:color w:val="000000"/>
          <w:sz w:val="28"/>
          <w:szCs w:val="28"/>
        </w:rPr>
        <w:t xml:space="preserve"> года.</w:t>
      </w:r>
      <w:r w:rsidR="001005F5" w:rsidRPr="005C0F31">
        <w:rPr>
          <w:color w:val="000000"/>
          <w:sz w:val="28"/>
          <w:szCs w:val="28"/>
        </w:rPr>
        <w:t xml:space="preserve"> По основным социально-экономическим пок</w:t>
      </w:r>
      <w:r w:rsidR="001005F5" w:rsidRPr="005C0F31">
        <w:rPr>
          <w:color w:val="000000"/>
          <w:sz w:val="28"/>
          <w:szCs w:val="28"/>
        </w:rPr>
        <w:t>а</w:t>
      </w:r>
      <w:r w:rsidR="001005F5" w:rsidRPr="005C0F31">
        <w:rPr>
          <w:color w:val="000000"/>
          <w:sz w:val="28"/>
          <w:szCs w:val="28"/>
        </w:rPr>
        <w:t xml:space="preserve">зателям приведена динамика </w:t>
      </w:r>
      <w:r w:rsidR="00161BA4">
        <w:rPr>
          <w:color w:val="000000"/>
          <w:sz w:val="28"/>
          <w:szCs w:val="28"/>
        </w:rPr>
        <w:t xml:space="preserve">отчетного и </w:t>
      </w:r>
      <w:r w:rsidR="001005F5" w:rsidRPr="005C0F31">
        <w:rPr>
          <w:color w:val="000000"/>
          <w:sz w:val="28"/>
          <w:szCs w:val="28"/>
        </w:rPr>
        <w:t xml:space="preserve">предыдущего годов. </w:t>
      </w:r>
    </w:p>
    <w:p w:rsidR="0073382B" w:rsidRPr="0073382B" w:rsidRDefault="001005F5" w:rsidP="00794AD8">
      <w:pPr>
        <w:pStyle w:val="11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73382B">
        <w:rPr>
          <w:sz w:val="28"/>
          <w:szCs w:val="28"/>
        </w:rPr>
        <w:t xml:space="preserve">В докладе представлены оперативные </w:t>
      </w:r>
      <w:r w:rsidR="00917B73" w:rsidRPr="0073382B">
        <w:rPr>
          <w:sz w:val="28"/>
          <w:szCs w:val="28"/>
        </w:rPr>
        <w:t>показатели</w:t>
      </w:r>
      <w:r w:rsidRPr="0073382B">
        <w:rPr>
          <w:sz w:val="28"/>
          <w:szCs w:val="28"/>
        </w:rPr>
        <w:t xml:space="preserve"> промышленно</w:t>
      </w:r>
      <w:r w:rsidR="0073382B" w:rsidRPr="0073382B">
        <w:rPr>
          <w:sz w:val="28"/>
          <w:szCs w:val="28"/>
        </w:rPr>
        <w:t xml:space="preserve">го </w:t>
      </w:r>
      <w:r w:rsidRPr="0073382B">
        <w:rPr>
          <w:sz w:val="28"/>
          <w:szCs w:val="28"/>
        </w:rPr>
        <w:t>производства, стро</w:t>
      </w:r>
      <w:r w:rsidR="0073382B" w:rsidRPr="0073382B">
        <w:rPr>
          <w:sz w:val="28"/>
          <w:szCs w:val="28"/>
        </w:rPr>
        <w:t xml:space="preserve">ительства, сельского хозяйства, </w:t>
      </w:r>
      <w:r w:rsidRPr="0073382B">
        <w:rPr>
          <w:sz w:val="28"/>
          <w:szCs w:val="28"/>
        </w:rPr>
        <w:t xml:space="preserve">транспорта, </w:t>
      </w:r>
      <w:r w:rsidR="00C50648" w:rsidRPr="0073382B">
        <w:rPr>
          <w:sz w:val="28"/>
          <w:szCs w:val="28"/>
        </w:rPr>
        <w:t xml:space="preserve">рынка </w:t>
      </w:r>
      <w:r w:rsidR="006B5410">
        <w:rPr>
          <w:sz w:val="28"/>
          <w:szCs w:val="28"/>
        </w:rPr>
        <w:br/>
      </w:r>
      <w:r w:rsidR="00C50648" w:rsidRPr="0073382B">
        <w:rPr>
          <w:sz w:val="28"/>
          <w:szCs w:val="28"/>
        </w:rPr>
        <w:t>товаров и услуг,</w:t>
      </w:r>
      <w:r w:rsidRPr="0073382B">
        <w:rPr>
          <w:sz w:val="28"/>
          <w:szCs w:val="28"/>
        </w:rPr>
        <w:t xml:space="preserve"> цен,</w:t>
      </w:r>
      <w:r w:rsidR="0005330E" w:rsidRPr="0073382B">
        <w:rPr>
          <w:sz w:val="28"/>
          <w:szCs w:val="28"/>
        </w:rPr>
        <w:t xml:space="preserve"> </w:t>
      </w:r>
      <w:r w:rsidR="00F40B47" w:rsidRPr="0073382B">
        <w:rPr>
          <w:sz w:val="28"/>
          <w:szCs w:val="28"/>
        </w:rPr>
        <w:t xml:space="preserve">государственных </w:t>
      </w:r>
      <w:r w:rsidRPr="0073382B">
        <w:rPr>
          <w:sz w:val="28"/>
          <w:szCs w:val="28"/>
        </w:rPr>
        <w:t>финансов</w:t>
      </w:r>
      <w:r w:rsidR="00F40B47" w:rsidRPr="0073382B">
        <w:rPr>
          <w:sz w:val="28"/>
          <w:szCs w:val="28"/>
        </w:rPr>
        <w:t xml:space="preserve"> и финансов организаций</w:t>
      </w:r>
      <w:r w:rsidRPr="0073382B">
        <w:rPr>
          <w:sz w:val="28"/>
          <w:szCs w:val="28"/>
        </w:rPr>
        <w:t xml:space="preserve">, уровня жизни населения, </w:t>
      </w:r>
      <w:r w:rsidR="00945E23" w:rsidRPr="0073382B">
        <w:rPr>
          <w:sz w:val="28"/>
          <w:szCs w:val="28"/>
        </w:rPr>
        <w:t>занятости и безработицы</w:t>
      </w:r>
      <w:r w:rsidRPr="0073382B">
        <w:rPr>
          <w:sz w:val="28"/>
          <w:szCs w:val="28"/>
        </w:rPr>
        <w:t>, демографической с</w:t>
      </w:r>
      <w:r w:rsidRPr="0073382B">
        <w:rPr>
          <w:sz w:val="28"/>
          <w:szCs w:val="28"/>
        </w:rPr>
        <w:t>и</w:t>
      </w:r>
      <w:r w:rsidRPr="0073382B">
        <w:rPr>
          <w:sz w:val="28"/>
          <w:szCs w:val="28"/>
        </w:rPr>
        <w:t>ту</w:t>
      </w:r>
      <w:r w:rsidR="0073382B" w:rsidRPr="0073382B">
        <w:rPr>
          <w:sz w:val="28"/>
          <w:szCs w:val="28"/>
        </w:rPr>
        <w:t xml:space="preserve">ации. </w:t>
      </w:r>
    </w:p>
    <w:p w:rsidR="00944137" w:rsidRPr="00C068C7" w:rsidRDefault="00944137" w:rsidP="00794AD8">
      <w:pPr>
        <w:pStyle w:val="11"/>
        <w:shd w:val="clear" w:color="auto" w:fill="FFFFFF"/>
        <w:spacing w:before="120" w:beforeAutospacing="0" w:after="0" w:afterAutospacing="0"/>
        <w:ind w:firstLine="709"/>
        <w:jc w:val="both"/>
        <w:rPr>
          <w:bCs/>
          <w:sz w:val="28"/>
          <w:szCs w:val="22"/>
        </w:rPr>
      </w:pPr>
      <w:r w:rsidRPr="00C068C7">
        <w:rPr>
          <w:bCs/>
          <w:sz w:val="28"/>
          <w:szCs w:val="22"/>
        </w:rPr>
        <w:t>В целях обеспечения конфиденциальности первичных статистич</w:t>
      </w:r>
      <w:r w:rsidRPr="00C068C7">
        <w:rPr>
          <w:bCs/>
          <w:sz w:val="28"/>
          <w:szCs w:val="22"/>
        </w:rPr>
        <w:t>е</w:t>
      </w:r>
      <w:r w:rsidRPr="00C068C7">
        <w:rPr>
          <w:bCs/>
          <w:sz w:val="28"/>
          <w:szCs w:val="22"/>
        </w:rPr>
        <w:t>ских данных, полученных от организаций (п.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5 ст.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4, ч.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1 ст.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9 Федеральн</w:t>
      </w:r>
      <w:r w:rsidRPr="00C068C7">
        <w:rPr>
          <w:bCs/>
          <w:sz w:val="28"/>
          <w:szCs w:val="22"/>
        </w:rPr>
        <w:t>о</w:t>
      </w:r>
      <w:r w:rsidRPr="00C068C7">
        <w:rPr>
          <w:bCs/>
          <w:sz w:val="28"/>
          <w:szCs w:val="22"/>
        </w:rPr>
        <w:t xml:space="preserve">го закона от 29.11.2007 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</w:t>
      </w:r>
      <w:r w:rsidR="00C5139C">
        <w:rPr>
          <w:bCs/>
          <w:sz w:val="28"/>
          <w:szCs w:val="22"/>
        </w:rPr>
        <w:t>н</w:t>
      </w:r>
      <w:r w:rsidRPr="00C068C7">
        <w:rPr>
          <w:bCs/>
          <w:sz w:val="28"/>
          <w:szCs w:val="22"/>
        </w:rPr>
        <w:t>е публикуются.</w:t>
      </w:r>
    </w:p>
    <w:p w:rsidR="00863091" w:rsidRDefault="00863091" w:rsidP="00B33AA0">
      <w:pPr>
        <w:pStyle w:val="20"/>
        <w:tabs>
          <w:tab w:val="left" w:pos="993"/>
        </w:tabs>
        <w:spacing w:before="120"/>
        <w:ind w:firstLine="737"/>
        <w:rPr>
          <w:rFonts w:ascii="Times New Roman" w:hAnsi="Times New Roman"/>
          <w:sz w:val="28"/>
        </w:rPr>
      </w:pPr>
      <w:r w:rsidRPr="00C068C7">
        <w:rPr>
          <w:rFonts w:ascii="Times New Roman" w:hAnsi="Times New Roman"/>
          <w:sz w:val="28"/>
        </w:rPr>
        <w:t>Ряд показателей рассчитан экспертным путем. Относительные пок</w:t>
      </w:r>
      <w:r w:rsidRPr="00C068C7">
        <w:rPr>
          <w:rFonts w:ascii="Times New Roman" w:hAnsi="Times New Roman"/>
          <w:sz w:val="28"/>
        </w:rPr>
        <w:t>а</w:t>
      </w:r>
      <w:r w:rsidRPr="00C068C7">
        <w:rPr>
          <w:rFonts w:ascii="Times New Roman" w:hAnsi="Times New Roman"/>
          <w:sz w:val="28"/>
        </w:rPr>
        <w:t xml:space="preserve">затели приведены в сопоставимой оценке, если на этот счет не сделано особых оговорок, и в методологии отчетного года. Отдельные показатели месячной динамики могут корректироваться в последующих выпусках </w:t>
      </w:r>
      <w:r w:rsidR="004275C6">
        <w:rPr>
          <w:rFonts w:ascii="Times New Roman" w:hAnsi="Times New Roman"/>
          <w:sz w:val="28"/>
        </w:rPr>
        <w:br/>
      </w:r>
      <w:r w:rsidRPr="00C068C7">
        <w:rPr>
          <w:rFonts w:ascii="Times New Roman" w:hAnsi="Times New Roman"/>
          <w:sz w:val="28"/>
        </w:rPr>
        <w:t xml:space="preserve">доклада. </w:t>
      </w:r>
    </w:p>
    <w:p w:rsidR="00863091" w:rsidRPr="00CA2192" w:rsidRDefault="00863091" w:rsidP="006109B7">
      <w:pPr>
        <w:pStyle w:val="a9"/>
        <w:spacing w:before="120" w:after="240"/>
        <w:jc w:val="center"/>
        <w:rPr>
          <w:rFonts w:ascii="Times New Roman" w:hAnsi="Times New Roman"/>
          <w:sz w:val="28"/>
          <w:szCs w:val="28"/>
        </w:rPr>
      </w:pPr>
      <w:r w:rsidRPr="00C068C7">
        <w:rPr>
          <w:rFonts w:ascii="Times New Roman" w:hAnsi="Times New Roman"/>
          <w:sz w:val="22"/>
        </w:rPr>
        <w:br w:type="page"/>
      </w:r>
      <w:r w:rsidRPr="00CA2192">
        <w:rPr>
          <w:rFonts w:ascii="Times New Roman" w:hAnsi="Times New Roman"/>
          <w:sz w:val="28"/>
          <w:szCs w:val="28"/>
        </w:rPr>
        <w:lastRenderedPageBreak/>
        <w:t>Сокращения:</w:t>
      </w:r>
    </w:p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976"/>
        <w:gridCol w:w="1276"/>
        <w:gridCol w:w="3260"/>
      </w:tblGrid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грамм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кубический метр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миллион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Гкал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гигакалория</w:t>
            </w:r>
            <w:proofErr w:type="spellEnd"/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млрд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миллиард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декалитр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пасс.-км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пассажиро-километр</w:t>
            </w:r>
            <w:proofErr w:type="spellEnd"/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пог</w:t>
            </w:r>
            <w:proofErr w:type="spellEnd"/>
            <w:r w:rsidRPr="00CA2192">
              <w:rPr>
                <w:rFonts w:ascii="Times New Roman" w:hAnsi="Times New Roman"/>
                <w:sz w:val="28"/>
                <w:szCs w:val="28"/>
              </w:rPr>
              <w:t>. м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погонный метр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киловатт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р.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раз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B20E47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кВ</w:t>
            </w:r>
            <w:r w:rsidR="00B20E47" w:rsidRPr="00CA219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2976" w:type="dxa"/>
          </w:tcPr>
          <w:p w:rsidR="00863091" w:rsidRPr="00CA2192" w:rsidRDefault="00B20E47" w:rsidP="00B20E47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киловольт</w:t>
            </w:r>
            <w:r w:rsidR="00863091" w:rsidRPr="00CA2192">
              <w:rPr>
                <w:rFonts w:ascii="Times New Roman" w:hAnsi="Times New Roman"/>
                <w:sz w:val="28"/>
                <w:szCs w:val="28"/>
              </w:rPr>
              <w:t>-</w:t>
            </w:r>
            <w:r w:rsidRPr="00CA2192">
              <w:rPr>
                <w:rFonts w:ascii="Times New Roman" w:hAnsi="Times New Roman"/>
                <w:sz w:val="28"/>
                <w:szCs w:val="28"/>
              </w:rPr>
              <w:t>ампер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тонна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кВт∙ч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киловатт-час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т-км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тонно-километр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килограмм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тыс.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тысяча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усл</w:t>
            </w:r>
            <w:proofErr w:type="spellEnd"/>
            <w:r w:rsidRPr="00CA2192">
              <w:rPr>
                <w:rFonts w:ascii="Times New Roman" w:hAnsi="Times New Roman"/>
                <w:sz w:val="28"/>
                <w:szCs w:val="28"/>
              </w:rPr>
              <w:t>. ед.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условная единица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квадратный 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штука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кубический 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экз.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экземпляр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литр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п.п.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процентный пункт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2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квадратный метр</w:t>
            </w:r>
          </w:p>
        </w:tc>
      </w:tr>
    </w:tbl>
    <w:p w:rsidR="00B20E47" w:rsidRDefault="00B20E47">
      <w:pPr>
        <w:pStyle w:val="a9"/>
        <w:spacing w:before="840" w:after="240"/>
        <w:jc w:val="center"/>
        <w:rPr>
          <w:rFonts w:ascii="Times New Roman" w:hAnsi="Times New Roman"/>
          <w:sz w:val="28"/>
          <w:szCs w:val="28"/>
        </w:rPr>
      </w:pPr>
    </w:p>
    <w:p w:rsidR="00863091" w:rsidRPr="00C068C7" w:rsidRDefault="00863091" w:rsidP="00B20E47">
      <w:pPr>
        <w:pStyle w:val="a9"/>
        <w:spacing w:before="600" w:after="240"/>
        <w:jc w:val="center"/>
        <w:rPr>
          <w:rFonts w:ascii="Times New Roman" w:hAnsi="Times New Roman"/>
          <w:sz w:val="28"/>
          <w:szCs w:val="28"/>
        </w:rPr>
      </w:pPr>
      <w:r w:rsidRPr="00C068C7">
        <w:rPr>
          <w:rFonts w:ascii="Times New Roman" w:hAnsi="Times New Roman"/>
          <w:sz w:val="28"/>
          <w:szCs w:val="28"/>
        </w:rPr>
        <w:t>Условные обозначения:</w:t>
      </w:r>
    </w:p>
    <w:tbl>
      <w:tblPr>
        <w:tblW w:w="5632" w:type="dxa"/>
        <w:jc w:val="center"/>
        <w:tblLayout w:type="fixed"/>
        <w:tblLook w:val="0000"/>
      </w:tblPr>
      <w:tblGrid>
        <w:gridCol w:w="2392"/>
        <w:gridCol w:w="3240"/>
      </w:tblGrid>
      <w:tr w:rsidR="00863091" w:rsidRPr="00C068C7" w:rsidTr="00B33AA0">
        <w:trPr>
          <w:trHeight w:val="952"/>
          <w:jc w:val="center"/>
        </w:trPr>
        <w:tc>
          <w:tcPr>
            <w:tcW w:w="2392" w:type="dxa"/>
          </w:tcPr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240" w:type="dxa"/>
          </w:tcPr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явление отсутствует</w:t>
            </w:r>
          </w:p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данных не имеется</w:t>
            </w:r>
          </w:p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небольшая величина</w:t>
            </w:r>
          </w:p>
        </w:tc>
      </w:tr>
    </w:tbl>
    <w:p w:rsidR="00863091" w:rsidRPr="00C068C7" w:rsidRDefault="00863091">
      <w:pPr>
        <w:spacing w:line="40" w:lineRule="exact"/>
        <w:rPr>
          <w:sz w:val="28"/>
          <w:szCs w:val="28"/>
        </w:rPr>
      </w:pPr>
    </w:p>
    <w:p w:rsidR="00B33AA0" w:rsidRPr="00C068C7" w:rsidRDefault="00B33AA0" w:rsidP="006109B7">
      <w:pPr>
        <w:autoSpaceDE w:val="0"/>
        <w:autoSpaceDN w:val="0"/>
        <w:adjustRightInd w:val="0"/>
        <w:spacing w:before="1200"/>
        <w:jc w:val="center"/>
        <w:rPr>
          <w:sz w:val="28"/>
          <w:szCs w:val="28"/>
        </w:rPr>
      </w:pPr>
      <w:r w:rsidRPr="00C068C7">
        <w:rPr>
          <w:sz w:val="28"/>
          <w:szCs w:val="28"/>
        </w:rPr>
        <w:t xml:space="preserve">В отдельных случаях незначительные расхождения </w:t>
      </w:r>
      <w:r w:rsidR="00C068C7">
        <w:rPr>
          <w:sz w:val="28"/>
          <w:szCs w:val="28"/>
        </w:rPr>
        <w:br/>
      </w:r>
      <w:r w:rsidRPr="00C068C7">
        <w:rPr>
          <w:sz w:val="28"/>
          <w:szCs w:val="28"/>
        </w:rPr>
        <w:t>между итогом и суммой</w:t>
      </w:r>
      <w:r w:rsidR="008A7C4A">
        <w:rPr>
          <w:sz w:val="28"/>
          <w:szCs w:val="28"/>
        </w:rPr>
        <w:t xml:space="preserve"> </w:t>
      </w:r>
      <w:r w:rsidRPr="00C068C7">
        <w:rPr>
          <w:sz w:val="28"/>
          <w:szCs w:val="28"/>
        </w:rPr>
        <w:t>слагаемых объясняются округлением данных</w:t>
      </w:r>
    </w:p>
    <w:p w:rsidR="00427A28" w:rsidRDefault="00B33AA0">
      <w:r w:rsidRPr="00C068C7">
        <w:br w:type="page"/>
      </w:r>
    </w:p>
    <w:tbl>
      <w:tblPr>
        <w:tblW w:w="9073" w:type="dxa"/>
        <w:jc w:val="center"/>
        <w:tblLayout w:type="fixed"/>
        <w:tblLook w:val="0000"/>
      </w:tblPr>
      <w:tblGrid>
        <w:gridCol w:w="8386"/>
        <w:gridCol w:w="687"/>
      </w:tblGrid>
      <w:tr w:rsidR="00FE4952" w:rsidRPr="0001363C" w:rsidTr="00921B4E">
        <w:trPr>
          <w:trHeight w:val="80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11736D">
            <w:pPr>
              <w:tabs>
                <w:tab w:val="left" w:leader="dot" w:pos="9072"/>
              </w:tabs>
              <w:spacing w:before="360" w:after="360"/>
              <w:ind w:left="-57" w:right="-113"/>
              <w:jc w:val="center"/>
              <w:rPr>
                <w:sz w:val="24"/>
              </w:rPr>
            </w:pPr>
            <w:r w:rsidRPr="0001363C">
              <w:rPr>
                <w:sz w:val="28"/>
              </w:rPr>
              <w:lastRenderedPageBreak/>
              <w:t>СОДЕРЖАНИЕ</w:t>
            </w:r>
          </w:p>
        </w:tc>
        <w:tc>
          <w:tcPr>
            <w:tcW w:w="687" w:type="dxa"/>
            <w:vAlign w:val="bottom"/>
          </w:tcPr>
          <w:p w:rsidR="00FE4952" w:rsidRPr="0001363C" w:rsidRDefault="00FE4952" w:rsidP="0011736D">
            <w:pPr>
              <w:tabs>
                <w:tab w:val="left" w:leader="dot" w:pos="9072"/>
              </w:tabs>
              <w:spacing w:before="360" w:after="360"/>
              <w:ind w:left="-57" w:right="11"/>
              <w:jc w:val="right"/>
              <w:rPr>
                <w:bCs/>
                <w:sz w:val="22"/>
              </w:rPr>
            </w:pPr>
          </w:p>
        </w:tc>
      </w:tr>
      <w:tr w:rsidR="00FE4952" w:rsidRPr="0001363C" w:rsidTr="005137D2">
        <w:trPr>
          <w:trHeight w:val="338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5137D2">
            <w:pPr>
              <w:tabs>
                <w:tab w:val="left" w:leader="dot" w:pos="9072"/>
              </w:tabs>
              <w:spacing w:after="120"/>
              <w:ind w:left="-57" w:right="-113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FE4952" w:rsidRPr="0001363C" w:rsidRDefault="00FE4952" w:rsidP="005137D2">
            <w:pPr>
              <w:tabs>
                <w:tab w:val="left" w:leader="dot" w:pos="9072"/>
              </w:tabs>
              <w:spacing w:after="120"/>
              <w:ind w:left="-57" w:right="11"/>
              <w:jc w:val="right"/>
              <w:rPr>
                <w:bCs/>
                <w:sz w:val="22"/>
              </w:rPr>
            </w:pPr>
            <w:r w:rsidRPr="0001363C">
              <w:rPr>
                <w:bCs/>
                <w:sz w:val="22"/>
              </w:rPr>
              <w:t>Стр.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ind w:left="-57" w:right="-113"/>
              <w:rPr>
                <w:sz w:val="24"/>
              </w:rPr>
            </w:pPr>
            <w:r w:rsidRPr="0001363C">
              <w:rPr>
                <w:sz w:val="24"/>
              </w:rPr>
              <w:t>ВВЕДЕНИЕ</w:t>
            </w:r>
            <w:r w:rsidRPr="0001363C">
              <w:rPr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73715A" w:rsidRDefault="00FE4952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 w:rsidRPr="0073715A">
              <w:rPr>
                <w:bCs/>
                <w:sz w:val="24"/>
                <w:szCs w:val="22"/>
              </w:rPr>
              <w:t>3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717722">
            <w:pPr>
              <w:tabs>
                <w:tab w:val="left" w:leader="dot" w:pos="9072"/>
              </w:tabs>
              <w:spacing w:before="240"/>
              <w:ind w:left="170" w:right="-113" w:hanging="227"/>
              <w:rPr>
                <w:sz w:val="28"/>
              </w:rPr>
            </w:pPr>
            <w:r w:rsidRPr="0001363C">
              <w:rPr>
                <w:sz w:val="28"/>
              </w:rPr>
              <w:t>I. ОСНОВНЫЕ ЭКОНОМИЧЕСКИЕ И СОЦИАЛЬНЫЕ ПОКАЗАТЕЛИ</w:t>
            </w:r>
            <w:r w:rsidRPr="006A7DE1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73715A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</w:t>
            </w:r>
          </w:p>
        </w:tc>
      </w:tr>
      <w:tr w:rsidR="00FE4952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>
              <w:rPr>
                <w:sz w:val="28"/>
              </w:rPr>
              <w:t>II. ЭКОНОМИЧЕСКАЯ СИТУАЦИЯ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4319A7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  <w:lang w:val="en-US"/>
              </w:rPr>
            </w:pPr>
            <w:r>
              <w:rPr>
                <w:bCs/>
                <w:sz w:val="24"/>
                <w:szCs w:val="22"/>
                <w:lang w:val="en-US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 ПРОИЗВОДСТВО ТОВАРОВ И УСЛУГ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D543EF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 xml:space="preserve">1. Индекс выпуска товаров и услуг по базовым видам экономической </w:t>
            </w:r>
            <w:r w:rsidR="00C12932">
              <w:rPr>
                <w:bCs/>
                <w:sz w:val="24"/>
              </w:rPr>
              <w:br/>
            </w:r>
            <w:r>
              <w:rPr>
                <w:bCs/>
                <w:sz w:val="24"/>
              </w:rPr>
              <w:t>деятельности</w:t>
            </w:r>
            <w:r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2</w:t>
            </w:r>
            <w:r w:rsidRPr="0001363C">
              <w:rPr>
                <w:bCs/>
                <w:sz w:val="24"/>
              </w:rPr>
              <w:t>. Оборот организаций</w:t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 Промышленное производство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13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.1. Добыча полезных ископаемых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8B7E5D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15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70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.2. Обрабатывающие производства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jc w:val="both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.3. Обеспечение электрической энергией, газом, паром; кондиционир</w:t>
            </w:r>
            <w:r w:rsidRPr="0001363C">
              <w:rPr>
                <w:bCs/>
                <w:sz w:val="24"/>
              </w:rPr>
              <w:t>о</w:t>
            </w:r>
            <w:r w:rsidRPr="0001363C">
              <w:rPr>
                <w:bCs/>
                <w:sz w:val="24"/>
              </w:rPr>
              <w:t>вание воздуха</w:t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19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 xml:space="preserve">.4. Водоснабжение; водоотведение, организация сбора и утилизация </w:t>
            </w:r>
            <w:r w:rsidR="00E4491D">
              <w:rPr>
                <w:bCs/>
                <w:sz w:val="24"/>
              </w:rPr>
              <w:br/>
            </w:r>
            <w:r w:rsidRPr="0001363C">
              <w:rPr>
                <w:bCs/>
                <w:sz w:val="24"/>
              </w:rPr>
              <w:t>отходов, деятельность по ликвидации загрязнений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2</w:t>
            </w:r>
            <w:r w:rsidR="0027571A">
              <w:rPr>
                <w:bCs/>
                <w:sz w:val="24"/>
                <w:szCs w:val="22"/>
              </w:rPr>
              <w:t>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.5. Производство промышленной продукции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2</w:t>
            </w:r>
            <w:r w:rsidR="0027571A">
              <w:rPr>
                <w:bCs/>
                <w:sz w:val="24"/>
                <w:szCs w:val="22"/>
              </w:rPr>
              <w:t>2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 Сельское хозяйство и лесное хозяйство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3</w:t>
            </w:r>
            <w:r w:rsidR="00E52E5E">
              <w:rPr>
                <w:bCs/>
                <w:sz w:val="24"/>
                <w:szCs w:val="22"/>
              </w:rPr>
              <w:t>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.1. Сельское хозяйство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3</w:t>
            </w:r>
            <w:r w:rsidR="00E52E5E">
              <w:rPr>
                <w:bCs/>
                <w:sz w:val="24"/>
                <w:szCs w:val="22"/>
              </w:rPr>
              <w:t>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.2. Лесозаготовки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E52E5E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5</w:t>
            </w:r>
            <w:r w:rsidRPr="0001363C">
              <w:rPr>
                <w:bCs/>
                <w:sz w:val="24"/>
              </w:rPr>
              <w:t>. Строительство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27571A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E52E5E">
              <w:rPr>
                <w:bCs/>
                <w:sz w:val="24"/>
                <w:szCs w:val="22"/>
              </w:rPr>
              <w:t>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1.6. Транспорт</w:t>
            </w:r>
            <w:r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27571A">
              <w:rPr>
                <w:bCs/>
                <w:sz w:val="24"/>
                <w:szCs w:val="22"/>
              </w:rPr>
              <w:t>4</w:t>
            </w:r>
          </w:p>
        </w:tc>
      </w:tr>
      <w:tr w:rsidR="00FE4952" w:rsidRPr="0001363C" w:rsidTr="00921B4E">
        <w:trPr>
          <w:trHeight w:val="332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70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 РЫНКИ ТОВАРОВ И УСЛУГ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27571A">
              <w:rPr>
                <w:bCs/>
                <w:sz w:val="24"/>
                <w:szCs w:val="22"/>
              </w:rPr>
              <w:t>7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2.1. Розничная торговля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27571A">
              <w:rPr>
                <w:bCs/>
                <w:sz w:val="24"/>
                <w:szCs w:val="22"/>
              </w:rPr>
              <w:t>7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2.2. Рестораны, кафе и бары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27571A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E52E5E">
              <w:rPr>
                <w:bCs/>
                <w:sz w:val="24"/>
                <w:szCs w:val="22"/>
              </w:rPr>
              <w:t>2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2.3. Рынок платных услуг населению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1F0378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E52E5E">
              <w:rPr>
                <w:bCs/>
                <w:sz w:val="24"/>
                <w:szCs w:val="22"/>
              </w:rPr>
              <w:t>3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>4. Оптовая торговля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E52E5E">
              <w:rPr>
                <w:bCs/>
                <w:sz w:val="24"/>
                <w:szCs w:val="22"/>
              </w:rPr>
              <w:t>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 w:rsidRPr="0001363C">
              <w:rPr>
                <w:bCs/>
                <w:caps/>
                <w:sz w:val="24"/>
              </w:rPr>
              <w:t>3. ИНСТИТУЦИОНАЛЬНЫЕ ПРЕОБРАЗОВАНИЯ</w:t>
            </w:r>
            <w:r w:rsidRPr="0001363C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5</w:t>
            </w:r>
            <w:r w:rsidR="00E52E5E">
              <w:rPr>
                <w:bCs/>
                <w:caps/>
                <w:sz w:val="24"/>
                <w:szCs w:val="22"/>
              </w:rPr>
              <w:t>8</w:t>
            </w:r>
          </w:p>
        </w:tc>
      </w:tr>
      <w:tr w:rsidR="00E52E5E" w:rsidRPr="0001363C" w:rsidTr="00921B4E">
        <w:trPr>
          <w:jc w:val="center"/>
        </w:trPr>
        <w:tc>
          <w:tcPr>
            <w:tcW w:w="8386" w:type="dxa"/>
            <w:vAlign w:val="bottom"/>
          </w:tcPr>
          <w:p w:rsidR="00E52E5E" w:rsidRPr="0001363C" w:rsidRDefault="00E52E5E" w:rsidP="00E52E5E">
            <w:pPr>
              <w:tabs>
                <w:tab w:val="left" w:leader="dot" w:pos="9072"/>
              </w:tabs>
              <w:spacing w:before="20"/>
              <w:ind w:left="321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3.1. </w:t>
            </w:r>
            <w:r w:rsidR="00B22F6E">
              <w:rPr>
                <w:bCs/>
                <w:sz w:val="24"/>
              </w:rPr>
              <w:t>Д</w:t>
            </w:r>
            <w:r w:rsidR="00B22F6E" w:rsidRPr="0001363C">
              <w:rPr>
                <w:bCs/>
                <w:sz w:val="24"/>
              </w:rPr>
              <w:t xml:space="preserve">емография </w:t>
            </w:r>
            <w:r w:rsidR="00B22F6E">
              <w:rPr>
                <w:bCs/>
                <w:sz w:val="24"/>
              </w:rPr>
              <w:t>организаций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E52E5E" w:rsidRDefault="006A756D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58</w:t>
            </w:r>
          </w:p>
        </w:tc>
      </w:tr>
      <w:tr w:rsidR="005C154B" w:rsidRPr="0001363C" w:rsidTr="00921B4E">
        <w:trPr>
          <w:jc w:val="center"/>
        </w:trPr>
        <w:tc>
          <w:tcPr>
            <w:tcW w:w="8386" w:type="dxa"/>
            <w:vAlign w:val="bottom"/>
          </w:tcPr>
          <w:p w:rsidR="005C154B" w:rsidRPr="0001363C" w:rsidRDefault="005C154B" w:rsidP="00B22F6E">
            <w:pPr>
              <w:tabs>
                <w:tab w:val="left" w:leader="dot" w:pos="9072"/>
              </w:tabs>
              <w:spacing w:before="20"/>
              <w:ind w:left="321" w:right="-113"/>
              <w:rPr>
                <w:bCs/>
                <w:caps/>
                <w:sz w:val="24"/>
              </w:rPr>
            </w:pPr>
            <w:r w:rsidRPr="0001363C">
              <w:rPr>
                <w:bCs/>
                <w:sz w:val="24"/>
              </w:rPr>
              <w:t>3.</w:t>
            </w:r>
            <w:r w:rsidR="00E52E5E"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.</w:t>
            </w:r>
            <w:r w:rsidRPr="0001363C">
              <w:rPr>
                <w:bCs/>
                <w:sz w:val="24"/>
              </w:rPr>
              <w:t xml:space="preserve"> </w:t>
            </w:r>
            <w:r w:rsidR="00B22F6E">
              <w:rPr>
                <w:bCs/>
                <w:sz w:val="24"/>
              </w:rPr>
              <w:t>Малые предприятия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5C154B" w:rsidRPr="00C965BC" w:rsidRDefault="006A756D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6</w:t>
            </w:r>
            <w:r w:rsidR="00B22F6E">
              <w:rPr>
                <w:bCs/>
                <w:caps/>
                <w:sz w:val="24"/>
                <w:szCs w:val="22"/>
              </w:rPr>
              <w:t>2</w:t>
            </w:r>
          </w:p>
        </w:tc>
      </w:tr>
      <w:tr w:rsidR="00B22F6E" w:rsidRPr="0001363C" w:rsidTr="00D86315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4. ИНВЕСТИЦИИ</w:t>
            </w:r>
            <w:r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Default="00B22F6E" w:rsidP="00D86315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65</w:t>
            </w:r>
          </w:p>
        </w:tc>
      </w:tr>
      <w:tr w:rsidR="00B22F6E" w:rsidRPr="0001363C" w:rsidTr="00D86315">
        <w:trPr>
          <w:jc w:val="center"/>
        </w:trPr>
        <w:tc>
          <w:tcPr>
            <w:tcW w:w="8386" w:type="dxa"/>
            <w:vAlign w:val="bottom"/>
          </w:tcPr>
          <w:p w:rsidR="00B22F6E" w:rsidRDefault="00B22F6E" w:rsidP="00D86315">
            <w:pPr>
              <w:tabs>
                <w:tab w:val="left" w:leader="dot" w:pos="9072"/>
              </w:tabs>
              <w:ind w:left="321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4.1. Финансовые вложения организаций</w:t>
            </w:r>
            <w:r>
              <w:rPr>
                <w:bCs/>
                <w:sz w:val="24"/>
              </w:rPr>
              <w:tab/>
              <w:t xml:space="preserve"> </w:t>
            </w:r>
          </w:p>
        </w:tc>
        <w:tc>
          <w:tcPr>
            <w:tcW w:w="687" w:type="dxa"/>
            <w:vAlign w:val="bottom"/>
          </w:tcPr>
          <w:p w:rsidR="00B22F6E" w:rsidRDefault="00B22F6E" w:rsidP="00D86315">
            <w:pPr>
              <w:tabs>
                <w:tab w:val="left" w:leader="dot" w:pos="9072"/>
              </w:tabs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65</w:t>
            </w:r>
          </w:p>
        </w:tc>
      </w:tr>
      <w:tr w:rsidR="00B22F6E" w:rsidRPr="0001363C" w:rsidTr="00D86315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ind w:left="321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4.2. Инвестиции в нефинансовые активы</w:t>
            </w:r>
            <w:r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Default="00B22F6E" w:rsidP="00D86315">
            <w:pPr>
              <w:tabs>
                <w:tab w:val="left" w:leader="dot" w:pos="9072"/>
              </w:tabs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69</w:t>
            </w:r>
          </w:p>
        </w:tc>
      </w:tr>
      <w:tr w:rsidR="00B22F6E" w:rsidRPr="0001363C" w:rsidTr="00921B4E">
        <w:trPr>
          <w:trHeight w:val="299"/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pos="356"/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>
              <w:rPr>
                <w:bCs/>
                <w:caps/>
                <w:sz w:val="24"/>
              </w:rPr>
              <w:t>5. Цены</w:t>
            </w:r>
            <w:r>
              <w:rPr>
                <w:bCs/>
                <w:caps/>
                <w:sz w:val="24"/>
              </w:rPr>
              <w:tab/>
              <w:t xml:space="preserve"> </w:t>
            </w:r>
            <w:r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C965BC" w:rsidRDefault="00B22F6E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76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F42C87" w:rsidRDefault="00B22F6E" w:rsidP="00D86315">
            <w:pPr>
              <w:pStyle w:val="af0"/>
              <w:tabs>
                <w:tab w:val="left" w:leader="dot" w:pos="9072"/>
              </w:tabs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5.1. </w:t>
            </w:r>
            <w:r w:rsidRPr="00F42C87">
              <w:rPr>
                <w:bCs/>
                <w:sz w:val="24"/>
              </w:rPr>
              <w:t>Индексы цен и тарифов</w:t>
            </w:r>
            <w:r w:rsidRPr="00F42C8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76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F42C87" w:rsidRDefault="00B22F6E" w:rsidP="00D86315">
            <w:pPr>
              <w:pStyle w:val="af0"/>
              <w:tabs>
                <w:tab w:val="left" w:leader="dot" w:pos="9072"/>
              </w:tabs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5.2. </w:t>
            </w:r>
            <w:r w:rsidRPr="00F42C87">
              <w:rPr>
                <w:bCs/>
                <w:sz w:val="24"/>
              </w:rPr>
              <w:t>Потребительские цены</w:t>
            </w:r>
            <w:r>
              <w:rPr>
                <w:bCs/>
                <w:sz w:val="24"/>
              </w:rPr>
              <w:tab/>
            </w:r>
            <w:r>
              <w:rPr>
                <w:bCs/>
                <w:sz w:val="24"/>
              </w:rPr>
              <w:tab/>
            </w:r>
            <w:r w:rsidRPr="00F42C8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77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Default="00B22F6E" w:rsidP="00D86315">
            <w:pPr>
              <w:pStyle w:val="af0"/>
              <w:tabs>
                <w:tab w:val="left" w:leader="dot" w:pos="9072"/>
              </w:tabs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5.3.</w:t>
            </w:r>
            <w:r w:rsidRPr="00F42C87">
              <w:rPr>
                <w:bCs/>
                <w:sz w:val="24"/>
              </w:rPr>
              <w:t xml:space="preserve"> Цены производителей</w:t>
            </w:r>
            <w:r w:rsidRPr="007376DE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83</w:t>
            </w:r>
          </w:p>
        </w:tc>
      </w:tr>
      <w:tr w:rsidR="00B22F6E" w:rsidRPr="0001363C" w:rsidTr="00385316">
        <w:trPr>
          <w:trHeight w:val="1280"/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385316">
            <w:pPr>
              <w:tabs>
                <w:tab w:val="left" w:leader="dot" w:pos="9072"/>
              </w:tabs>
              <w:spacing w:before="480" w:after="480"/>
              <w:ind w:left="-57" w:right="-113"/>
              <w:jc w:val="center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B22F6E" w:rsidRPr="0001363C" w:rsidRDefault="00B22F6E" w:rsidP="00385316">
            <w:pPr>
              <w:tabs>
                <w:tab w:val="left" w:leader="dot" w:pos="9072"/>
              </w:tabs>
              <w:ind w:left="-57" w:right="11"/>
              <w:jc w:val="right"/>
              <w:rPr>
                <w:bCs/>
                <w:sz w:val="22"/>
              </w:rPr>
            </w:pPr>
          </w:p>
        </w:tc>
      </w:tr>
      <w:tr w:rsidR="00B22F6E" w:rsidRPr="0001363C" w:rsidTr="00385316">
        <w:trPr>
          <w:trHeight w:val="338"/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385316">
            <w:pPr>
              <w:tabs>
                <w:tab w:val="left" w:leader="dot" w:pos="9072"/>
              </w:tabs>
              <w:spacing w:after="120"/>
              <w:ind w:left="-57" w:right="-113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B22F6E" w:rsidRPr="0001363C" w:rsidRDefault="00B22F6E" w:rsidP="00385316">
            <w:pPr>
              <w:tabs>
                <w:tab w:val="left" w:leader="dot" w:pos="9072"/>
              </w:tabs>
              <w:spacing w:after="120"/>
              <w:ind w:left="-57" w:right="11"/>
              <w:jc w:val="right"/>
              <w:rPr>
                <w:bCs/>
                <w:sz w:val="22"/>
              </w:rPr>
            </w:pPr>
            <w:r w:rsidRPr="0001363C">
              <w:rPr>
                <w:bCs/>
                <w:sz w:val="22"/>
              </w:rPr>
              <w:t>Стр.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>
              <w:br w:type="page"/>
            </w:r>
            <w:r>
              <w:rPr>
                <w:sz w:val="24"/>
                <w:szCs w:val="24"/>
              </w:rPr>
              <w:t>6</w:t>
            </w:r>
            <w:r w:rsidRPr="00D010B6">
              <w:rPr>
                <w:bCs/>
                <w:caps/>
                <w:sz w:val="24"/>
                <w:szCs w:val="24"/>
              </w:rPr>
              <w:t>.</w:t>
            </w:r>
            <w:r w:rsidRPr="0001363C">
              <w:rPr>
                <w:bCs/>
                <w:caps/>
                <w:sz w:val="28"/>
                <w:szCs w:val="24"/>
              </w:rPr>
              <w:t xml:space="preserve"> </w:t>
            </w:r>
            <w:r w:rsidRPr="0001363C">
              <w:rPr>
                <w:bCs/>
                <w:caps/>
                <w:sz w:val="24"/>
                <w:szCs w:val="24"/>
              </w:rPr>
              <w:t>ФИНАНСЫ</w:t>
            </w:r>
            <w:r w:rsidRPr="0001363C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D528E6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91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6.</w:t>
            </w:r>
            <w:r w:rsidRPr="0001363C">
              <w:rPr>
                <w:bCs/>
                <w:sz w:val="24"/>
              </w:rPr>
              <w:t>1.</w:t>
            </w:r>
            <w:r>
              <w:rPr>
                <w:rFonts w:ascii="Arial Narrow" w:hAnsi="Arial Narrow"/>
                <w:bCs/>
                <w:sz w:val="24"/>
              </w:rPr>
              <w:t xml:space="preserve"> </w:t>
            </w:r>
            <w:r w:rsidRPr="005066BD">
              <w:rPr>
                <w:bCs/>
                <w:sz w:val="24"/>
              </w:rPr>
              <w:t>Государственные финансы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D528E6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91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6.1</w:t>
            </w:r>
            <w:r w:rsidRPr="0001363C">
              <w:rPr>
                <w:bCs/>
                <w:sz w:val="24"/>
              </w:rPr>
              <w:t>.1.</w:t>
            </w:r>
            <w:r>
              <w:rPr>
                <w:rFonts w:ascii="Arial Narrow" w:hAnsi="Arial Narrow"/>
                <w:bCs/>
                <w:sz w:val="24"/>
              </w:rPr>
              <w:t xml:space="preserve"> </w:t>
            </w:r>
            <w:r w:rsidRPr="005066BD">
              <w:rPr>
                <w:bCs/>
                <w:sz w:val="24"/>
              </w:rPr>
              <w:t>Исполнение бюджета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D528E6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91</w:t>
            </w:r>
          </w:p>
        </w:tc>
      </w:tr>
      <w:tr w:rsidR="00B22F6E" w:rsidRPr="00B53267" w:rsidTr="00921B4E">
        <w:trPr>
          <w:jc w:val="center"/>
        </w:trPr>
        <w:tc>
          <w:tcPr>
            <w:tcW w:w="8386" w:type="dxa"/>
            <w:vAlign w:val="bottom"/>
          </w:tcPr>
          <w:p w:rsidR="00B22F6E" w:rsidRPr="00B53267" w:rsidRDefault="00B22F6E" w:rsidP="00D86315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  <w:r w:rsidRPr="00B53267">
              <w:rPr>
                <w:bCs/>
                <w:sz w:val="24"/>
              </w:rPr>
              <w:t>.1.2. Налоговая статистика</w:t>
            </w:r>
            <w:r w:rsidRPr="00B5326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B53267" w:rsidRDefault="00D528E6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93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spacing w:before="40"/>
              <w:ind w:left="34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  <w:r w:rsidRPr="0001363C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>2</w:t>
            </w:r>
            <w:r w:rsidRPr="0001363C">
              <w:rPr>
                <w:bCs/>
                <w:sz w:val="24"/>
              </w:rPr>
              <w:t>. Финансовая деятельность организаций</w:t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D528E6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94</w:t>
            </w:r>
          </w:p>
        </w:tc>
      </w:tr>
      <w:tr w:rsidR="00B22F6E" w:rsidRPr="0001363C" w:rsidTr="00921B4E"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6.2</w:t>
            </w:r>
            <w:r w:rsidRPr="0001363C">
              <w:rPr>
                <w:bCs/>
                <w:sz w:val="24"/>
              </w:rPr>
              <w:t>.1. Финансовые результаты деятельности организаций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D528E6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94</w:t>
            </w:r>
          </w:p>
        </w:tc>
      </w:tr>
      <w:tr w:rsidR="00B22F6E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363C" w:rsidRDefault="00B22F6E" w:rsidP="00D86315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6.2</w:t>
            </w:r>
            <w:r w:rsidRPr="0001363C">
              <w:rPr>
                <w:bCs/>
                <w:sz w:val="24"/>
              </w:rPr>
              <w:t>.2. Состояние платежей и расчетов в организациях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D528E6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98</w:t>
            </w:r>
          </w:p>
        </w:tc>
      </w:tr>
      <w:tr w:rsidR="00B22F6E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DB4338" w:rsidRDefault="00B22F6E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 w:rsidRPr="00DB4338">
              <w:br w:type="page"/>
            </w:r>
            <w:r w:rsidRPr="00DB4338">
              <w:rPr>
                <w:sz w:val="28"/>
              </w:rPr>
              <w:t>II</w:t>
            </w:r>
            <w:r w:rsidRPr="00DB4338">
              <w:rPr>
                <w:sz w:val="28"/>
                <w:lang w:val="en-US"/>
              </w:rPr>
              <w:t>I</w:t>
            </w:r>
            <w:r w:rsidRPr="00DB4338">
              <w:rPr>
                <w:sz w:val="28"/>
              </w:rPr>
              <w:t>. СОЦИАЛЬНАЯ СФЕРА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D528E6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111</w:t>
            </w:r>
          </w:p>
        </w:tc>
      </w:tr>
      <w:tr w:rsidR="00B22F6E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2E04" w:rsidRDefault="00B22F6E" w:rsidP="00D86315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sz w:val="24"/>
              </w:rPr>
            </w:pPr>
            <w:r w:rsidRPr="00012E04">
              <w:rPr>
                <w:bCs/>
                <w:sz w:val="24"/>
              </w:rPr>
              <w:t>1. УРОВЕНЬ ЖИЗНИ НАСЕЛЕНИЯ</w:t>
            </w:r>
            <w:r w:rsidRPr="00012E04">
              <w:rPr>
                <w:bCs/>
                <w:sz w:val="24"/>
              </w:rPr>
              <w:tab/>
            </w:r>
            <w:r w:rsidRPr="00012E04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012E04" w:rsidRDefault="00D528E6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111</w:t>
            </w:r>
          </w:p>
        </w:tc>
      </w:tr>
      <w:tr w:rsidR="00B22F6E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2E04" w:rsidRDefault="00B22F6E" w:rsidP="00D86315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 w:rsidRPr="00012E04">
              <w:rPr>
                <w:bCs/>
                <w:sz w:val="24"/>
              </w:rPr>
              <w:t xml:space="preserve">1.1. </w:t>
            </w:r>
            <w:r>
              <w:rPr>
                <w:bCs/>
                <w:sz w:val="24"/>
              </w:rPr>
              <w:t xml:space="preserve">Денежные </w:t>
            </w:r>
            <w:r w:rsidRPr="00012E04">
              <w:rPr>
                <w:bCs/>
                <w:sz w:val="24"/>
              </w:rPr>
              <w:t>доходы населения</w:t>
            </w:r>
            <w:r w:rsidRPr="00012E04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012E04" w:rsidRDefault="00D528E6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111</w:t>
            </w:r>
          </w:p>
        </w:tc>
      </w:tr>
      <w:tr w:rsidR="00B22F6E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2E04" w:rsidRDefault="00B22F6E" w:rsidP="00D86315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1.2</w:t>
            </w:r>
            <w:r w:rsidRPr="00012E04">
              <w:rPr>
                <w:bCs/>
                <w:sz w:val="24"/>
              </w:rPr>
              <w:t xml:space="preserve">. </w:t>
            </w:r>
            <w:r>
              <w:rPr>
                <w:bCs/>
                <w:sz w:val="24"/>
              </w:rPr>
              <w:t>Начисленная заработная плата</w:t>
            </w:r>
            <w:r w:rsidRPr="00012E04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012E04" w:rsidRDefault="00B22F6E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D528E6">
              <w:rPr>
                <w:bCs/>
                <w:sz w:val="24"/>
                <w:szCs w:val="22"/>
              </w:rPr>
              <w:t>13</w:t>
            </w:r>
          </w:p>
        </w:tc>
      </w:tr>
      <w:tr w:rsidR="00B22F6E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012E04" w:rsidRDefault="00B22F6E" w:rsidP="00D86315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1.3</w:t>
            </w:r>
            <w:r w:rsidRPr="00012E04">
              <w:rPr>
                <w:bCs/>
                <w:sz w:val="24"/>
              </w:rPr>
              <w:t xml:space="preserve">. </w:t>
            </w:r>
            <w:r>
              <w:rPr>
                <w:bCs/>
                <w:sz w:val="24"/>
              </w:rPr>
              <w:t>Просроченная задолженность по заработной плате</w:t>
            </w:r>
            <w:r w:rsidRPr="00012E04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Default="00D528E6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119</w:t>
            </w:r>
          </w:p>
        </w:tc>
      </w:tr>
      <w:tr w:rsidR="00B22F6E" w:rsidRPr="0001363C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DB4338" w:rsidRDefault="00B22F6E" w:rsidP="00921B4E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sz w:val="24"/>
              </w:rPr>
            </w:pPr>
            <w:r w:rsidRPr="00DB4338">
              <w:rPr>
                <w:bCs/>
                <w:sz w:val="24"/>
              </w:rPr>
              <w:t xml:space="preserve">2. ЗАНЯТОСТЬ И </w:t>
            </w:r>
            <w:r w:rsidRPr="00DB4338">
              <w:rPr>
                <w:bCs/>
                <w:caps/>
                <w:sz w:val="24"/>
              </w:rPr>
              <w:t>безработица</w:t>
            </w:r>
            <w:r w:rsidRPr="00DB4338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D528E6">
              <w:rPr>
                <w:bCs/>
                <w:sz w:val="24"/>
                <w:szCs w:val="22"/>
              </w:rPr>
              <w:t>2</w:t>
            </w:r>
            <w:r>
              <w:rPr>
                <w:bCs/>
                <w:sz w:val="24"/>
                <w:szCs w:val="22"/>
              </w:rPr>
              <w:t>2</w:t>
            </w:r>
          </w:p>
        </w:tc>
      </w:tr>
      <w:tr w:rsidR="00B22F6E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DB4338" w:rsidRDefault="00B22F6E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 w:rsidRPr="00DB4338">
              <w:rPr>
                <w:sz w:val="28"/>
              </w:rPr>
              <w:t>I</w:t>
            </w:r>
            <w:r w:rsidRPr="00DB4338">
              <w:rPr>
                <w:sz w:val="28"/>
                <w:lang w:val="en-US"/>
              </w:rPr>
              <w:t>V</w:t>
            </w:r>
            <w:r w:rsidRPr="00DB4338">
              <w:rPr>
                <w:sz w:val="28"/>
              </w:rPr>
              <w:t>. ДЕМОГРАФИЯ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D528E6">
              <w:rPr>
                <w:bCs/>
                <w:sz w:val="24"/>
                <w:szCs w:val="22"/>
              </w:rPr>
              <w:t>30</w:t>
            </w:r>
          </w:p>
        </w:tc>
      </w:tr>
      <w:tr w:rsidR="00B22F6E" w:rsidRPr="0001363C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22F6E" w:rsidRPr="00DB4338" w:rsidRDefault="00B22F6E" w:rsidP="00921B4E">
            <w:pPr>
              <w:tabs>
                <w:tab w:val="left" w:leader="dot" w:pos="9072"/>
              </w:tabs>
              <w:spacing w:before="240"/>
              <w:ind w:left="170" w:right="-113"/>
              <w:rPr>
                <w:bCs/>
                <w:sz w:val="24"/>
              </w:rPr>
            </w:pPr>
            <w:r w:rsidRPr="00DB4338">
              <w:rPr>
                <w:bCs/>
                <w:caps/>
                <w:sz w:val="24"/>
              </w:rPr>
              <w:t>Методологические пояснения</w:t>
            </w:r>
            <w:r w:rsidRPr="00DB4338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22F6E" w:rsidRPr="009F4D5D" w:rsidRDefault="00B22F6E" w:rsidP="00D71AAF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F77BF6">
              <w:rPr>
                <w:bCs/>
                <w:sz w:val="24"/>
                <w:szCs w:val="22"/>
              </w:rPr>
              <w:t>31</w:t>
            </w:r>
          </w:p>
        </w:tc>
      </w:tr>
    </w:tbl>
    <w:p w:rsidR="00D776B0" w:rsidRDefault="00D776B0" w:rsidP="00D55B45">
      <w:pPr>
        <w:spacing w:before="480"/>
      </w:pPr>
      <w:r>
        <w:br w:type="page"/>
      </w:r>
    </w:p>
    <w:p w:rsidR="00F46A25" w:rsidRDefault="00F46A25" w:rsidP="00D55B45">
      <w:pPr>
        <w:spacing w:before="480"/>
      </w:pPr>
    </w:p>
    <w:p w:rsidR="00863091" w:rsidRPr="00C068C7" w:rsidRDefault="00863091" w:rsidP="00F84E74">
      <w:pPr>
        <w:pStyle w:val="1"/>
        <w:shd w:val="clear" w:color="auto" w:fill="FFFFFF"/>
        <w:spacing w:before="4560" w:after="240"/>
        <w:rPr>
          <w:rFonts w:ascii="Times New Roman" w:hAnsi="Times New Roman"/>
          <w:sz w:val="40"/>
        </w:rPr>
      </w:pPr>
      <w:r w:rsidRPr="00C068C7">
        <w:rPr>
          <w:rFonts w:ascii="Times New Roman" w:hAnsi="Times New Roman"/>
          <w:sz w:val="40"/>
        </w:rPr>
        <w:t>СОЦИАЛЬНО-ЭКОНОМИЧЕСКОЕ ПОЛОЖЕНИЕ АЛТАЙСКОГО КРАЯ</w:t>
      </w:r>
    </w:p>
    <w:p w:rsidR="00863091" w:rsidRPr="00C068C7" w:rsidRDefault="00413833">
      <w:r>
        <w:br w:type="page"/>
      </w:r>
    </w:p>
    <w:sectPr w:rsidR="00863091" w:rsidRPr="00C068C7" w:rsidSect="00F371CB">
      <w:headerReference w:type="even" r:id="rId9"/>
      <w:footerReference w:type="even" r:id="rId10"/>
      <w:footerReference w:type="default" r:id="rId11"/>
      <w:pgSz w:w="11907" w:h="16840" w:code="9"/>
      <w:pgMar w:top="1701" w:right="1418" w:bottom="1701" w:left="1418" w:header="567" w:footer="113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F4E" w:rsidRDefault="00E44F4E">
      <w:r>
        <w:separator/>
      </w:r>
    </w:p>
  </w:endnote>
  <w:endnote w:type="continuationSeparator" w:id="0">
    <w:p w:rsidR="00E44F4E" w:rsidRDefault="00E44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63159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30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0DE" w:rsidRDefault="006E30D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6E30D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F4E" w:rsidRDefault="00E44F4E">
      <w:r>
        <w:separator/>
      </w:r>
    </w:p>
  </w:footnote>
  <w:footnote w:type="continuationSeparator" w:id="0">
    <w:p w:rsidR="00E44F4E" w:rsidRDefault="00E44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6315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0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0DE" w:rsidRDefault="006E30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D6596"/>
    <w:multiLevelType w:val="hybridMultilevel"/>
    <w:tmpl w:val="D5582E1A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13654FFA"/>
    <w:multiLevelType w:val="multilevel"/>
    <w:tmpl w:val="C8864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2">
    <w:nsid w:val="1B5D004D"/>
    <w:multiLevelType w:val="multilevel"/>
    <w:tmpl w:val="6274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3">
    <w:nsid w:val="29D05BAB"/>
    <w:multiLevelType w:val="hybridMultilevel"/>
    <w:tmpl w:val="D5F0D69E"/>
    <w:lvl w:ilvl="0" w:tplc="5896D74E">
      <w:start w:val="1"/>
      <w:numFmt w:val="decimal"/>
      <w:lvlText w:val="1.%1."/>
      <w:lvlJc w:val="right"/>
      <w:pPr>
        <w:tabs>
          <w:tab w:val="num" w:pos="1154"/>
        </w:tabs>
        <w:ind w:left="34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324AB2"/>
    <w:multiLevelType w:val="multilevel"/>
    <w:tmpl w:val="A52E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5">
    <w:nsid w:val="320F1561"/>
    <w:multiLevelType w:val="hybridMultilevel"/>
    <w:tmpl w:val="DFE010EC"/>
    <w:lvl w:ilvl="0" w:tplc="B1F0EB14">
      <w:start w:val="1"/>
      <w:numFmt w:val="decimal"/>
      <w:lvlText w:val="5.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36284D4E"/>
    <w:multiLevelType w:val="multilevel"/>
    <w:tmpl w:val="C8641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7">
    <w:nsid w:val="3D2E4A70"/>
    <w:multiLevelType w:val="hybridMultilevel"/>
    <w:tmpl w:val="01C2B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D0F20"/>
    <w:multiLevelType w:val="multilevel"/>
    <w:tmpl w:val="076C2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9">
    <w:nsid w:val="58AC7F59"/>
    <w:multiLevelType w:val="multilevel"/>
    <w:tmpl w:val="910E4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0">
    <w:nsid w:val="6774157E"/>
    <w:multiLevelType w:val="multilevel"/>
    <w:tmpl w:val="6ECE7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40" w:hanging="1800"/>
      </w:pPr>
      <w:rPr>
        <w:rFonts w:hint="default"/>
      </w:rPr>
    </w:lvl>
  </w:abstractNum>
  <w:abstractNum w:abstractNumId="11">
    <w:nsid w:val="783672FC"/>
    <w:multiLevelType w:val="multilevel"/>
    <w:tmpl w:val="F8FA3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2">
    <w:nsid w:val="7CE5386D"/>
    <w:multiLevelType w:val="multilevel"/>
    <w:tmpl w:val="F2AC3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3">
    <w:nsid w:val="7D0447F6"/>
    <w:multiLevelType w:val="hybridMultilevel"/>
    <w:tmpl w:val="D18EAB10"/>
    <w:lvl w:ilvl="0" w:tplc="0748B6DE">
      <w:start w:val="1"/>
      <w:numFmt w:val="decimal"/>
      <w:lvlText w:val="1.%1."/>
      <w:lvlJc w:val="right"/>
      <w:pPr>
        <w:tabs>
          <w:tab w:val="num" w:pos="680"/>
        </w:tabs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10"/>
  </w:num>
  <w:num w:numId="10">
    <w:abstractNumId w:val="12"/>
  </w:num>
  <w:num w:numId="11">
    <w:abstractNumId w:val="4"/>
  </w:num>
  <w:num w:numId="12">
    <w:abstractNumId w:val="9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F7D"/>
    <w:rsid w:val="0000178A"/>
    <w:rsid w:val="00003744"/>
    <w:rsid w:val="00004B30"/>
    <w:rsid w:val="00007096"/>
    <w:rsid w:val="00007E4E"/>
    <w:rsid w:val="0001126E"/>
    <w:rsid w:val="00011553"/>
    <w:rsid w:val="00011EB2"/>
    <w:rsid w:val="00012E04"/>
    <w:rsid w:val="0001363C"/>
    <w:rsid w:val="000148EE"/>
    <w:rsid w:val="00014F54"/>
    <w:rsid w:val="000150A9"/>
    <w:rsid w:val="00022E66"/>
    <w:rsid w:val="00023FE9"/>
    <w:rsid w:val="00024B70"/>
    <w:rsid w:val="0002529C"/>
    <w:rsid w:val="00025D5E"/>
    <w:rsid w:val="000266F1"/>
    <w:rsid w:val="00027F73"/>
    <w:rsid w:val="0003138A"/>
    <w:rsid w:val="000314A7"/>
    <w:rsid w:val="00031B19"/>
    <w:rsid w:val="0003627A"/>
    <w:rsid w:val="00036458"/>
    <w:rsid w:val="0003778C"/>
    <w:rsid w:val="0004078A"/>
    <w:rsid w:val="000407F9"/>
    <w:rsid w:val="00040E20"/>
    <w:rsid w:val="00042D3E"/>
    <w:rsid w:val="00044F97"/>
    <w:rsid w:val="00050938"/>
    <w:rsid w:val="00050C98"/>
    <w:rsid w:val="000519CA"/>
    <w:rsid w:val="000524D0"/>
    <w:rsid w:val="0005330E"/>
    <w:rsid w:val="000536C8"/>
    <w:rsid w:val="00060D27"/>
    <w:rsid w:val="00060FFE"/>
    <w:rsid w:val="0006284B"/>
    <w:rsid w:val="00063019"/>
    <w:rsid w:val="00063F20"/>
    <w:rsid w:val="00065C01"/>
    <w:rsid w:val="0006655E"/>
    <w:rsid w:val="00067910"/>
    <w:rsid w:val="000679C3"/>
    <w:rsid w:val="00071A39"/>
    <w:rsid w:val="00072583"/>
    <w:rsid w:val="00073A64"/>
    <w:rsid w:val="0007464B"/>
    <w:rsid w:val="000752FA"/>
    <w:rsid w:val="00075972"/>
    <w:rsid w:val="00077D26"/>
    <w:rsid w:val="00083413"/>
    <w:rsid w:val="0008410B"/>
    <w:rsid w:val="00084AB2"/>
    <w:rsid w:val="0008550E"/>
    <w:rsid w:val="00085640"/>
    <w:rsid w:val="000864A0"/>
    <w:rsid w:val="00087E5A"/>
    <w:rsid w:val="0009086C"/>
    <w:rsid w:val="00090FE6"/>
    <w:rsid w:val="000937CD"/>
    <w:rsid w:val="000953C1"/>
    <w:rsid w:val="00096A16"/>
    <w:rsid w:val="000975FB"/>
    <w:rsid w:val="00097D33"/>
    <w:rsid w:val="00097E0C"/>
    <w:rsid w:val="000A0A98"/>
    <w:rsid w:val="000A0E2B"/>
    <w:rsid w:val="000A2A55"/>
    <w:rsid w:val="000A3337"/>
    <w:rsid w:val="000A5879"/>
    <w:rsid w:val="000A60F4"/>
    <w:rsid w:val="000A6A4D"/>
    <w:rsid w:val="000A6FF4"/>
    <w:rsid w:val="000A7666"/>
    <w:rsid w:val="000B06A2"/>
    <w:rsid w:val="000B0860"/>
    <w:rsid w:val="000B1A72"/>
    <w:rsid w:val="000B1C9C"/>
    <w:rsid w:val="000B1D01"/>
    <w:rsid w:val="000B3525"/>
    <w:rsid w:val="000B35D3"/>
    <w:rsid w:val="000B369C"/>
    <w:rsid w:val="000B4635"/>
    <w:rsid w:val="000B6D14"/>
    <w:rsid w:val="000C258A"/>
    <w:rsid w:val="000C2C06"/>
    <w:rsid w:val="000C2D2C"/>
    <w:rsid w:val="000C3C22"/>
    <w:rsid w:val="000C4FA9"/>
    <w:rsid w:val="000C5825"/>
    <w:rsid w:val="000C6038"/>
    <w:rsid w:val="000C64F4"/>
    <w:rsid w:val="000C660F"/>
    <w:rsid w:val="000D12BD"/>
    <w:rsid w:val="000D1B60"/>
    <w:rsid w:val="000D2B05"/>
    <w:rsid w:val="000D314D"/>
    <w:rsid w:val="000D33A0"/>
    <w:rsid w:val="000D33B1"/>
    <w:rsid w:val="000D4DF5"/>
    <w:rsid w:val="000D55BA"/>
    <w:rsid w:val="000D5A3E"/>
    <w:rsid w:val="000D6087"/>
    <w:rsid w:val="000D6D9C"/>
    <w:rsid w:val="000D7171"/>
    <w:rsid w:val="000D7395"/>
    <w:rsid w:val="000D7D58"/>
    <w:rsid w:val="000E1230"/>
    <w:rsid w:val="000E1570"/>
    <w:rsid w:val="000E1F3E"/>
    <w:rsid w:val="000E2F02"/>
    <w:rsid w:val="000E3236"/>
    <w:rsid w:val="000E34DE"/>
    <w:rsid w:val="000E4225"/>
    <w:rsid w:val="000E5BCA"/>
    <w:rsid w:val="000E64C2"/>
    <w:rsid w:val="000F0B7D"/>
    <w:rsid w:val="000F1CA2"/>
    <w:rsid w:val="000F425C"/>
    <w:rsid w:val="000F4315"/>
    <w:rsid w:val="000F560B"/>
    <w:rsid w:val="000F6549"/>
    <w:rsid w:val="000F74AB"/>
    <w:rsid w:val="000F7D28"/>
    <w:rsid w:val="001005F5"/>
    <w:rsid w:val="00100C83"/>
    <w:rsid w:val="00100E9A"/>
    <w:rsid w:val="00104206"/>
    <w:rsid w:val="001064D9"/>
    <w:rsid w:val="00106DF2"/>
    <w:rsid w:val="001070FC"/>
    <w:rsid w:val="001079DF"/>
    <w:rsid w:val="001101A4"/>
    <w:rsid w:val="001103BD"/>
    <w:rsid w:val="00110496"/>
    <w:rsid w:val="001107D8"/>
    <w:rsid w:val="001122D3"/>
    <w:rsid w:val="001129E3"/>
    <w:rsid w:val="00114FA5"/>
    <w:rsid w:val="0011577C"/>
    <w:rsid w:val="0011736D"/>
    <w:rsid w:val="00117A5E"/>
    <w:rsid w:val="00117B09"/>
    <w:rsid w:val="00124E4B"/>
    <w:rsid w:val="00125A9C"/>
    <w:rsid w:val="00130040"/>
    <w:rsid w:val="0013253C"/>
    <w:rsid w:val="00132986"/>
    <w:rsid w:val="001336DD"/>
    <w:rsid w:val="00136988"/>
    <w:rsid w:val="00136E14"/>
    <w:rsid w:val="0013723D"/>
    <w:rsid w:val="00140EB3"/>
    <w:rsid w:val="00140F51"/>
    <w:rsid w:val="00141CCE"/>
    <w:rsid w:val="001423F8"/>
    <w:rsid w:val="00142619"/>
    <w:rsid w:val="001429DE"/>
    <w:rsid w:val="00142EDD"/>
    <w:rsid w:val="00145A5A"/>
    <w:rsid w:val="00147BD5"/>
    <w:rsid w:val="00147D9F"/>
    <w:rsid w:val="00152FE0"/>
    <w:rsid w:val="0015380F"/>
    <w:rsid w:val="0016022D"/>
    <w:rsid w:val="0016160C"/>
    <w:rsid w:val="00161BA4"/>
    <w:rsid w:val="00161F88"/>
    <w:rsid w:val="00162B9E"/>
    <w:rsid w:val="00162D4C"/>
    <w:rsid w:val="00162EAC"/>
    <w:rsid w:val="00163619"/>
    <w:rsid w:val="001646F3"/>
    <w:rsid w:val="0016474F"/>
    <w:rsid w:val="0016594A"/>
    <w:rsid w:val="00165DEB"/>
    <w:rsid w:val="00166A7E"/>
    <w:rsid w:val="00167ACD"/>
    <w:rsid w:val="00170160"/>
    <w:rsid w:val="00174022"/>
    <w:rsid w:val="00174606"/>
    <w:rsid w:val="00174703"/>
    <w:rsid w:val="00177E1F"/>
    <w:rsid w:val="00177EC9"/>
    <w:rsid w:val="00181C79"/>
    <w:rsid w:val="00181C93"/>
    <w:rsid w:val="00182450"/>
    <w:rsid w:val="0018526A"/>
    <w:rsid w:val="001902DB"/>
    <w:rsid w:val="001903DB"/>
    <w:rsid w:val="001919E0"/>
    <w:rsid w:val="00191EAB"/>
    <w:rsid w:val="00192646"/>
    <w:rsid w:val="001927BA"/>
    <w:rsid w:val="00192A1C"/>
    <w:rsid w:val="00192A4D"/>
    <w:rsid w:val="00195F9D"/>
    <w:rsid w:val="0019717E"/>
    <w:rsid w:val="001A01F8"/>
    <w:rsid w:val="001A3BF7"/>
    <w:rsid w:val="001A3F5E"/>
    <w:rsid w:val="001A4064"/>
    <w:rsid w:val="001A47D2"/>
    <w:rsid w:val="001A524F"/>
    <w:rsid w:val="001A7398"/>
    <w:rsid w:val="001A7CFA"/>
    <w:rsid w:val="001B1045"/>
    <w:rsid w:val="001B15B2"/>
    <w:rsid w:val="001B176B"/>
    <w:rsid w:val="001B4C7F"/>
    <w:rsid w:val="001B7D35"/>
    <w:rsid w:val="001C0569"/>
    <w:rsid w:val="001C0D62"/>
    <w:rsid w:val="001C2020"/>
    <w:rsid w:val="001C2C53"/>
    <w:rsid w:val="001C3E23"/>
    <w:rsid w:val="001C4730"/>
    <w:rsid w:val="001C49BD"/>
    <w:rsid w:val="001C55D6"/>
    <w:rsid w:val="001D08F3"/>
    <w:rsid w:val="001D0F9B"/>
    <w:rsid w:val="001D1695"/>
    <w:rsid w:val="001D1C45"/>
    <w:rsid w:val="001D282A"/>
    <w:rsid w:val="001D30B3"/>
    <w:rsid w:val="001E0DA0"/>
    <w:rsid w:val="001E27C6"/>
    <w:rsid w:val="001E3025"/>
    <w:rsid w:val="001E408D"/>
    <w:rsid w:val="001E4FEA"/>
    <w:rsid w:val="001E70CA"/>
    <w:rsid w:val="001E7E8E"/>
    <w:rsid w:val="001F0378"/>
    <w:rsid w:val="001F2BE2"/>
    <w:rsid w:val="002009C9"/>
    <w:rsid w:val="00203102"/>
    <w:rsid w:val="002068B8"/>
    <w:rsid w:val="002068BA"/>
    <w:rsid w:val="0021066B"/>
    <w:rsid w:val="00210C2D"/>
    <w:rsid w:val="00210DD3"/>
    <w:rsid w:val="00211784"/>
    <w:rsid w:val="00212A4B"/>
    <w:rsid w:val="00214117"/>
    <w:rsid w:val="00214D04"/>
    <w:rsid w:val="002174F7"/>
    <w:rsid w:val="00217539"/>
    <w:rsid w:val="002218EC"/>
    <w:rsid w:val="002228FF"/>
    <w:rsid w:val="00225C0F"/>
    <w:rsid w:val="002266D3"/>
    <w:rsid w:val="00227B03"/>
    <w:rsid w:val="00230903"/>
    <w:rsid w:val="002317D4"/>
    <w:rsid w:val="00234C74"/>
    <w:rsid w:val="00235298"/>
    <w:rsid w:val="002355AF"/>
    <w:rsid w:val="00240D65"/>
    <w:rsid w:val="0024161A"/>
    <w:rsid w:val="00243B80"/>
    <w:rsid w:val="00245EF5"/>
    <w:rsid w:val="00247253"/>
    <w:rsid w:val="00247BB4"/>
    <w:rsid w:val="002501AC"/>
    <w:rsid w:val="002510DB"/>
    <w:rsid w:val="002519D9"/>
    <w:rsid w:val="00251A10"/>
    <w:rsid w:val="002562E1"/>
    <w:rsid w:val="002566B9"/>
    <w:rsid w:val="002576B7"/>
    <w:rsid w:val="00257B17"/>
    <w:rsid w:val="00257D6A"/>
    <w:rsid w:val="00257F91"/>
    <w:rsid w:val="002601C0"/>
    <w:rsid w:val="00261F43"/>
    <w:rsid w:val="00262138"/>
    <w:rsid w:val="00262303"/>
    <w:rsid w:val="00262DFB"/>
    <w:rsid w:val="00262FAB"/>
    <w:rsid w:val="002638C4"/>
    <w:rsid w:val="00263C50"/>
    <w:rsid w:val="00264124"/>
    <w:rsid w:val="00272205"/>
    <w:rsid w:val="00273938"/>
    <w:rsid w:val="0027529A"/>
    <w:rsid w:val="0027571A"/>
    <w:rsid w:val="002757D4"/>
    <w:rsid w:val="00276025"/>
    <w:rsid w:val="0027624B"/>
    <w:rsid w:val="00276F6B"/>
    <w:rsid w:val="00280A85"/>
    <w:rsid w:val="0028153B"/>
    <w:rsid w:val="002837F4"/>
    <w:rsid w:val="00283E67"/>
    <w:rsid w:val="0028774A"/>
    <w:rsid w:val="002906A2"/>
    <w:rsid w:val="0029165A"/>
    <w:rsid w:val="00292925"/>
    <w:rsid w:val="00297015"/>
    <w:rsid w:val="002A27A0"/>
    <w:rsid w:val="002A2B18"/>
    <w:rsid w:val="002A5AAF"/>
    <w:rsid w:val="002A78E6"/>
    <w:rsid w:val="002A7CBD"/>
    <w:rsid w:val="002B345D"/>
    <w:rsid w:val="002B4A48"/>
    <w:rsid w:val="002B5703"/>
    <w:rsid w:val="002B5794"/>
    <w:rsid w:val="002B5BB3"/>
    <w:rsid w:val="002B5E54"/>
    <w:rsid w:val="002B6131"/>
    <w:rsid w:val="002B66F6"/>
    <w:rsid w:val="002B7616"/>
    <w:rsid w:val="002B78B2"/>
    <w:rsid w:val="002C26FD"/>
    <w:rsid w:val="002C2E4D"/>
    <w:rsid w:val="002C5019"/>
    <w:rsid w:val="002C6CBA"/>
    <w:rsid w:val="002C6F40"/>
    <w:rsid w:val="002C7D1E"/>
    <w:rsid w:val="002D10A8"/>
    <w:rsid w:val="002D19B6"/>
    <w:rsid w:val="002D1E65"/>
    <w:rsid w:val="002D23ED"/>
    <w:rsid w:val="002D26A5"/>
    <w:rsid w:val="002D3B61"/>
    <w:rsid w:val="002D3DC6"/>
    <w:rsid w:val="002D44D2"/>
    <w:rsid w:val="002D4504"/>
    <w:rsid w:val="002D5251"/>
    <w:rsid w:val="002D696D"/>
    <w:rsid w:val="002E0492"/>
    <w:rsid w:val="002E0720"/>
    <w:rsid w:val="002E0FCC"/>
    <w:rsid w:val="002E1272"/>
    <w:rsid w:val="002E16C5"/>
    <w:rsid w:val="002E22E8"/>
    <w:rsid w:val="002E350F"/>
    <w:rsid w:val="002E517E"/>
    <w:rsid w:val="002F04B3"/>
    <w:rsid w:val="002F0DFE"/>
    <w:rsid w:val="002F1FEA"/>
    <w:rsid w:val="002F4CD7"/>
    <w:rsid w:val="002F6907"/>
    <w:rsid w:val="002F710C"/>
    <w:rsid w:val="003016AD"/>
    <w:rsid w:val="00301A4B"/>
    <w:rsid w:val="00302A3D"/>
    <w:rsid w:val="0030418E"/>
    <w:rsid w:val="003048F7"/>
    <w:rsid w:val="00304E3E"/>
    <w:rsid w:val="00305549"/>
    <w:rsid w:val="00305BEB"/>
    <w:rsid w:val="00306E9B"/>
    <w:rsid w:val="00307368"/>
    <w:rsid w:val="0031058D"/>
    <w:rsid w:val="003110DB"/>
    <w:rsid w:val="00312170"/>
    <w:rsid w:val="00312AC9"/>
    <w:rsid w:val="00312F06"/>
    <w:rsid w:val="00313845"/>
    <w:rsid w:val="00315195"/>
    <w:rsid w:val="0031752D"/>
    <w:rsid w:val="003178DD"/>
    <w:rsid w:val="003210C1"/>
    <w:rsid w:val="003218DC"/>
    <w:rsid w:val="00321A44"/>
    <w:rsid w:val="00322D26"/>
    <w:rsid w:val="003253F0"/>
    <w:rsid w:val="00327812"/>
    <w:rsid w:val="00332234"/>
    <w:rsid w:val="003322A8"/>
    <w:rsid w:val="00332899"/>
    <w:rsid w:val="00332B69"/>
    <w:rsid w:val="0033552F"/>
    <w:rsid w:val="0033598F"/>
    <w:rsid w:val="00336719"/>
    <w:rsid w:val="0033722F"/>
    <w:rsid w:val="0033741C"/>
    <w:rsid w:val="0034010A"/>
    <w:rsid w:val="003406FD"/>
    <w:rsid w:val="00346438"/>
    <w:rsid w:val="00350003"/>
    <w:rsid w:val="003540AA"/>
    <w:rsid w:val="003547EE"/>
    <w:rsid w:val="00357133"/>
    <w:rsid w:val="00357FBC"/>
    <w:rsid w:val="00361103"/>
    <w:rsid w:val="00362A05"/>
    <w:rsid w:val="00363F41"/>
    <w:rsid w:val="00364FD4"/>
    <w:rsid w:val="0036660A"/>
    <w:rsid w:val="00367A0A"/>
    <w:rsid w:val="003710D6"/>
    <w:rsid w:val="00371388"/>
    <w:rsid w:val="00371806"/>
    <w:rsid w:val="00371855"/>
    <w:rsid w:val="003731B4"/>
    <w:rsid w:val="00374623"/>
    <w:rsid w:val="0037485D"/>
    <w:rsid w:val="00375A32"/>
    <w:rsid w:val="00376464"/>
    <w:rsid w:val="0038062E"/>
    <w:rsid w:val="0038297F"/>
    <w:rsid w:val="00382BA2"/>
    <w:rsid w:val="00385316"/>
    <w:rsid w:val="0038552A"/>
    <w:rsid w:val="00385BFA"/>
    <w:rsid w:val="00390E0E"/>
    <w:rsid w:val="0039105B"/>
    <w:rsid w:val="00391353"/>
    <w:rsid w:val="00392BA9"/>
    <w:rsid w:val="00393463"/>
    <w:rsid w:val="003935B0"/>
    <w:rsid w:val="0039482F"/>
    <w:rsid w:val="003966A6"/>
    <w:rsid w:val="00396723"/>
    <w:rsid w:val="003A0A67"/>
    <w:rsid w:val="003A33AA"/>
    <w:rsid w:val="003A354A"/>
    <w:rsid w:val="003A7DB9"/>
    <w:rsid w:val="003A7E55"/>
    <w:rsid w:val="003B12DC"/>
    <w:rsid w:val="003B24AA"/>
    <w:rsid w:val="003B2D19"/>
    <w:rsid w:val="003B3D41"/>
    <w:rsid w:val="003B4CBD"/>
    <w:rsid w:val="003B4FCD"/>
    <w:rsid w:val="003C01F9"/>
    <w:rsid w:val="003C0215"/>
    <w:rsid w:val="003C0672"/>
    <w:rsid w:val="003C0FA7"/>
    <w:rsid w:val="003C198A"/>
    <w:rsid w:val="003C30A9"/>
    <w:rsid w:val="003C3B59"/>
    <w:rsid w:val="003C3D12"/>
    <w:rsid w:val="003C66B3"/>
    <w:rsid w:val="003C6B54"/>
    <w:rsid w:val="003C7BFD"/>
    <w:rsid w:val="003C7C24"/>
    <w:rsid w:val="003D06E9"/>
    <w:rsid w:val="003D112E"/>
    <w:rsid w:val="003D2940"/>
    <w:rsid w:val="003D4204"/>
    <w:rsid w:val="003D482C"/>
    <w:rsid w:val="003D4DEB"/>
    <w:rsid w:val="003D7055"/>
    <w:rsid w:val="003E2108"/>
    <w:rsid w:val="003E2BC0"/>
    <w:rsid w:val="003E3800"/>
    <w:rsid w:val="003E60BC"/>
    <w:rsid w:val="003E722B"/>
    <w:rsid w:val="003E75B5"/>
    <w:rsid w:val="003F0702"/>
    <w:rsid w:val="003F13C7"/>
    <w:rsid w:val="003F5D29"/>
    <w:rsid w:val="003F628E"/>
    <w:rsid w:val="00400F36"/>
    <w:rsid w:val="004062D2"/>
    <w:rsid w:val="00407548"/>
    <w:rsid w:val="00413833"/>
    <w:rsid w:val="00413C76"/>
    <w:rsid w:val="00415867"/>
    <w:rsid w:val="0041607F"/>
    <w:rsid w:val="0041665D"/>
    <w:rsid w:val="00416D3D"/>
    <w:rsid w:val="00417A3F"/>
    <w:rsid w:val="004202A8"/>
    <w:rsid w:val="004241D3"/>
    <w:rsid w:val="004256C0"/>
    <w:rsid w:val="004275C6"/>
    <w:rsid w:val="00427A28"/>
    <w:rsid w:val="004305EC"/>
    <w:rsid w:val="00431204"/>
    <w:rsid w:val="00431933"/>
    <w:rsid w:val="004319A7"/>
    <w:rsid w:val="00431D6D"/>
    <w:rsid w:val="00432B07"/>
    <w:rsid w:val="00434A99"/>
    <w:rsid w:val="00434ABB"/>
    <w:rsid w:val="00436014"/>
    <w:rsid w:val="004363D8"/>
    <w:rsid w:val="00437524"/>
    <w:rsid w:val="00441B25"/>
    <w:rsid w:val="0044608E"/>
    <w:rsid w:val="0044686C"/>
    <w:rsid w:val="004477CF"/>
    <w:rsid w:val="00450163"/>
    <w:rsid w:val="004510F9"/>
    <w:rsid w:val="00452011"/>
    <w:rsid w:val="00454C54"/>
    <w:rsid w:val="0045561A"/>
    <w:rsid w:val="004559AE"/>
    <w:rsid w:val="00455BBB"/>
    <w:rsid w:val="004573CC"/>
    <w:rsid w:val="00457EBB"/>
    <w:rsid w:val="00460FC8"/>
    <w:rsid w:val="00461C02"/>
    <w:rsid w:val="00463722"/>
    <w:rsid w:val="00464231"/>
    <w:rsid w:val="00465640"/>
    <w:rsid w:val="00467B6E"/>
    <w:rsid w:val="00471414"/>
    <w:rsid w:val="0047207A"/>
    <w:rsid w:val="004723CE"/>
    <w:rsid w:val="00473444"/>
    <w:rsid w:val="00474B38"/>
    <w:rsid w:val="0047723D"/>
    <w:rsid w:val="004773F3"/>
    <w:rsid w:val="0048096F"/>
    <w:rsid w:val="00482D9D"/>
    <w:rsid w:val="004843AF"/>
    <w:rsid w:val="00485F4B"/>
    <w:rsid w:val="00486851"/>
    <w:rsid w:val="004877AA"/>
    <w:rsid w:val="00487FD2"/>
    <w:rsid w:val="00490221"/>
    <w:rsid w:val="0049271A"/>
    <w:rsid w:val="00492F7D"/>
    <w:rsid w:val="00493F64"/>
    <w:rsid w:val="004965C1"/>
    <w:rsid w:val="00497020"/>
    <w:rsid w:val="00497FD0"/>
    <w:rsid w:val="004A33A9"/>
    <w:rsid w:val="004A4C26"/>
    <w:rsid w:val="004A4E0C"/>
    <w:rsid w:val="004A5E65"/>
    <w:rsid w:val="004A64B8"/>
    <w:rsid w:val="004A692B"/>
    <w:rsid w:val="004B0F51"/>
    <w:rsid w:val="004B13FB"/>
    <w:rsid w:val="004B27C1"/>
    <w:rsid w:val="004B296A"/>
    <w:rsid w:val="004B3064"/>
    <w:rsid w:val="004B38C2"/>
    <w:rsid w:val="004B44C4"/>
    <w:rsid w:val="004B473E"/>
    <w:rsid w:val="004B4AC8"/>
    <w:rsid w:val="004B5BC2"/>
    <w:rsid w:val="004B5CF7"/>
    <w:rsid w:val="004B7307"/>
    <w:rsid w:val="004C01ED"/>
    <w:rsid w:val="004C189D"/>
    <w:rsid w:val="004C24F0"/>
    <w:rsid w:val="004C3674"/>
    <w:rsid w:val="004C700D"/>
    <w:rsid w:val="004D0EA9"/>
    <w:rsid w:val="004D1A0F"/>
    <w:rsid w:val="004D2FC7"/>
    <w:rsid w:val="004D4069"/>
    <w:rsid w:val="004D6546"/>
    <w:rsid w:val="004D6E8C"/>
    <w:rsid w:val="004D719B"/>
    <w:rsid w:val="004E1421"/>
    <w:rsid w:val="004E15AC"/>
    <w:rsid w:val="004E1CF9"/>
    <w:rsid w:val="004E298E"/>
    <w:rsid w:val="004E4BD9"/>
    <w:rsid w:val="004F018E"/>
    <w:rsid w:val="004F0A59"/>
    <w:rsid w:val="004F142D"/>
    <w:rsid w:val="004F1B17"/>
    <w:rsid w:val="004F5289"/>
    <w:rsid w:val="004F5AE8"/>
    <w:rsid w:val="004F78B1"/>
    <w:rsid w:val="00501019"/>
    <w:rsid w:val="0050140E"/>
    <w:rsid w:val="00501538"/>
    <w:rsid w:val="00501F9B"/>
    <w:rsid w:val="00502196"/>
    <w:rsid w:val="0050290E"/>
    <w:rsid w:val="00505B3F"/>
    <w:rsid w:val="00506888"/>
    <w:rsid w:val="0051098D"/>
    <w:rsid w:val="00510FC6"/>
    <w:rsid w:val="00511FED"/>
    <w:rsid w:val="005137D2"/>
    <w:rsid w:val="0051471E"/>
    <w:rsid w:val="00514D1F"/>
    <w:rsid w:val="0051553F"/>
    <w:rsid w:val="0052139E"/>
    <w:rsid w:val="00522ED7"/>
    <w:rsid w:val="005235F7"/>
    <w:rsid w:val="00526814"/>
    <w:rsid w:val="005274ED"/>
    <w:rsid w:val="00531DF2"/>
    <w:rsid w:val="00535DBF"/>
    <w:rsid w:val="005364B4"/>
    <w:rsid w:val="00537289"/>
    <w:rsid w:val="005373E6"/>
    <w:rsid w:val="00540C7E"/>
    <w:rsid w:val="00542972"/>
    <w:rsid w:val="00542AE4"/>
    <w:rsid w:val="00543569"/>
    <w:rsid w:val="005445C8"/>
    <w:rsid w:val="00550AE4"/>
    <w:rsid w:val="00551D72"/>
    <w:rsid w:val="00552EA9"/>
    <w:rsid w:val="00554CC2"/>
    <w:rsid w:val="005557E3"/>
    <w:rsid w:val="0056229D"/>
    <w:rsid w:val="00563854"/>
    <w:rsid w:val="005639DA"/>
    <w:rsid w:val="005639F2"/>
    <w:rsid w:val="00565520"/>
    <w:rsid w:val="005731F2"/>
    <w:rsid w:val="00573920"/>
    <w:rsid w:val="00573C6C"/>
    <w:rsid w:val="005742AB"/>
    <w:rsid w:val="00575E48"/>
    <w:rsid w:val="005806FC"/>
    <w:rsid w:val="005814E4"/>
    <w:rsid w:val="00584DEF"/>
    <w:rsid w:val="00585E5C"/>
    <w:rsid w:val="005878F5"/>
    <w:rsid w:val="00590159"/>
    <w:rsid w:val="00590464"/>
    <w:rsid w:val="00591280"/>
    <w:rsid w:val="00592F9F"/>
    <w:rsid w:val="005936B3"/>
    <w:rsid w:val="005A0C17"/>
    <w:rsid w:val="005A17D8"/>
    <w:rsid w:val="005A465A"/>
    <w:rsid w:val="005A50A2"/>
    <w:rsid w:val="005A560B"/>
    <w:rsid w:val="005A76AE"/>
    <w:rsid w:val="005A7A6F"/>
    <w:rsid w:val="005A7E8D"/>
    <w:rsid w:val="005B18BB"/>
    <w:rsid w:val="005B1BD3"/>
    <w:rsid w:val="005B1CE2"/>
    <w:rsid w:val="005B28F1"/>
    <w:rsid w:val="005B2C3B"/>
    <w:rsid w:val="005B2CE6"/>
    <w:rsid w:val="005B39B0"/>
    <w:rsid w:val="005B4D0A"/>
    <w:rsid w:val="005B5F76"/>
    <w:rsid w:val="005C0265"/>
    <w:rsid w:val="005C078B"/>
    <w:rsid w:val="005C0F31"/>
    <w:rsid w:val="005C154B"/>
    <w:rsid w:val="005C1E22"/>
    <w:rsid w:val="005C22C3"/>
    <w:rsid w:val="005C243D"/>
    <w:rsid w:val="005D0148"/>
    <w:rsid w:val="005D7015"/>
    <w:rsid w:val="005E149F"/>
    <w:rsid w:val="005E220A"/>
    <w:rsid w:val="005E3751"/>
    <w:rsid w:val="005E49D1"/>
    <w:rsid w:val="005E4C43"/>
    <w:rsid w:val="005E5D10"/>
    <w:rsid w:val="005E5E39"/>
    <w:rsid w:val="005E65DB"/>
    <w:rsid w:val="005E6F5D"/>
    <w:rsid w:val="005E792C"/>
    <w:rsid w:val="005E79A7"/>
    <w:rsid w:val="005E7EAA"/>
    <w:rsid w:val="005F2001"/>
    <w:rsid w:val="005F255B"/>
    <w:rsid w:val="005F6330"/>
    <w:rsid w:val="005F7EB5"/>
    <w:rsid w:val="006031A8"/>
    <w:rsid w:val="006045CE"/>
    <w:rsid w:val="00604DB1"/>
    <w:rsid w:val="00604EE4"/>
    <w:rsid w:val="006109B7"/>
    <w:rsid w:val="006127C6"/>
    <w:rsid w:val="00612E6C"/>
    <w:rsid w:val="0061365B"/>
    <w:rsid w:val="0061479A"/>
    <w:rsid w:val="00614B01"/>
    <w:rsid w:val="00614BCC"/>
    <w:rsid w:val="00614C83"/>
    <w:rsid w:val="00615CFA"/>
    <w:rsid w:val="006160D9"/>
    <w:rsid w:val="00616425"/>
    <w:rsid w:val="0061695F"/>
    <w:rsid w:val="00616B5D"/>
    <w:rsid w:val="00616D50"/>
    <w:rsid w:val="0062172E"/>
    <w:rsid w:val="00621C37"/>
    <w:rsid w:val="00622635"/>
    <w:rsid w:val="006226A4"/>
    <w:rsid w:val="00623421"/>
    <w:rsid w:val="0062496C"/>
    <w:rsid w:val="0062582B"/>
    <w:rsid w:val="00625DD4"/>
    <w:rsid w:val="006264C0"/>
    <w:rsid w:val="00626B08"/>
    <w:rsid w:val="00626DC4"/>
    <w:rsid w:val="006275AC"/>
    <w:rsid w:val="00630861"/>
    <w:rsid w:val="00631597"/>
    <w:rsid w:val="006355E6"/>
    <w:rsid w:val="00636868"/>
    <w:rsid w:val="00641514"/>
    <w:rsid w:val="006415B1"/>
    <w:rsid w:val="00641602"/>
    <w:rsid w:val="00641770"/>
    <w:rsid w:val="006418F5"/>
    <w:rsid w:val="00643349"/>
    <w:rsid w:val="00643D83"/>
    <w:rsid w:val="00644D0C"/>
    <w:rsid w:val="006454D6"/>
    <w:rsid w:val="00645A22"/>
    <w:rsid w:val="00645E79"/>
    <w:rsid w:val="0064621F"/>
    <w:rsid w:val="00647C23"/>
    <w:rsid w:val="00647D2B"/>
    <w:rsid w:val="00652972"/>
    <w:rsid w:val="00652B57"/>
    <w:rsid w:val="006535A4"/>
    <w:rsid w:val="00653DBC"/>
    <w:rsid w:val="00654D0D"/>
    <w:rsid w:val="006560A2"/>
    <w:rsid w:val="00656C16"/>
    <w:rsid w:val="00657B5A"/>
    <w:rsid w:val="00657D30"/>
    <w:rsid w:val="00661C61"/>
    <w:rsid w:val="006648A4"/>
    <w:rsid w:val="00665080"/>
    <w:rsid w:val="0066698B"/>
    <w:rsid w:val="00666DE7"/>
    <w:rsid w:val="006673B4"/>
    <w:rsid w:val="006673F9"/>
    <w:rsid w:val="006674A6"/>
    <w:rsid w:val="006675FF"/>
    <w:rsid w:val="00667B16"/>
    <w:rsid w:val="00667F12"/>
    <w:rsid w:val="00671BAD"/>
    <w:rsid w:val="006722D4"/>
    <w:rsid w:val="00672906"/>
    <w:rsid w:val="00675BD6"/>
    <w:rsid w:val="00676391"/>
    <w:rsid w:val="00677B0B"/>
    <w:rsid w:val="00680E52"/>
    <w:rsid w:val="0068287B"/>
    <w:rsid w:val="00682D50"/>
    <w:rsid w:val="00685342"/>
    <w:rsid w:val="00692B10"/>
    <w:rsid w:val="00695622"/>
    <w:rsid w:val="006958C0"/>
    <w:rsid w:val="00695D32"/>
    <w:rsid w:val="00695F9C"/>
    <w:rsid w:val="00696272"/>
    <w:rsid w:val="006962CF"/>
    <w:rsid w:val="00696C1F"/>
    <w:rsid w:val="006978C4"/>
    <w:rsid w:val="00697ABF"/>
    <w:rsid w:val="00697BCD"/>
    <w:rsid w:val="006A20E5"/>
    <w:rsid w:val="006A756D"/>
    <w:rsid w:val="006A7B0D"/>
    <w:rsid w:val="006A7DE1"/>
    <w:rsid w:val="006B0142"/>
    <w:rsid w:val="006B0F0A"/>
    <w:rsid w:val="006B2930"/>
    <w:rsid w:val="006B371F"/>
    <w:rsid w:val="006B4D97"/>
    <w:rsid w:val="006B5410"/>
    <w:rsid w:val="006B7428"/>
    <w:rsid w:val="006B74D2"/>
    <w:rsid w:val="006C4C99"/>
    <w:rsid w:val="006D04B4"/>
    <w:rsid w:val="006D0AB0"/>
    <w:rsid w:val="006D48EA"/>
    <w:rsid w:val="006D5955"/>
    <w:rsid w:val="006D6F85"/>
    <w:rsid w:val="006E0627"/>
    <w:rsid w:val="006E0F19"/>
    <w:rsid w:val="006E138F"/>
    <w:rsid w:val="006E2DAA"/>
    <w:rsid w:val="006E30DE"/>
    <w:rsid w:val="006E38E3"/>
    <w:rsid w:val="006E4E88"/>
    <w:rsid w:val="006E5ABE"/>
    <w:rsid w:val="006F0E97"/>
    <w:rsid w:val="006F1C6B"/>
    <w:rsid w:val="006F1DC5"/>
    <w:rsid w:val="006F2B56"/>
    <w:rsid w:val="006F40C1"/>
    <w:rsid w:val="006F64E5"/>
    <w:rsid w:val="006F7802"/>
    <w:rsid w:val="00701B06"/>
    <w:rsid w:val="00701BDC"/>
    <w:rsid w:val="00702801"/>
    <w:rsid w:val="00706E95"/>
    <w:rsid w:val="007111E2"/>
    <w:rsid w:val="00712389"/>
    <w:rsid w:val="00712A11"/>
    <w:rsid w:val="00713525"/>
    <w:rsid w:val="00716047"/>
    <w:rsid w:val="00717722"/>
    <w:rsid w:val="007178F4"/>
    <w:rsid w:val="0072312E"/>
    <w:rsid w:val="007232C6"/>
    <w:rsid w:val="0072561E"/>
    <w:rsid w:val="00726704"/>
    <w:rsid w:val="00726FFA"/>
    <w:rsid w:val="007274C3"/>
    <w:rsid w:val="00727944"/>
    <w:rsid w:val="007314DB"/>
    <w:rsid w:val="0073166A"/>
    <w:rsid w:val="007319DF"/>
    <w:rsid w:val="00733132"/>
    <w:rsid w:val="0073382B"/>
    <w:rsid w:val="00733B38"/>
    <w:rsid w:val="00733EDD"/>
    <w:rsid w:val="007341AA"/>
    <w:rsid w:val="0073497E"/>
    <w:rsid w:val="00735034"/>
    <w:rsid w:val="0073671E"/>
    <w:rsid w:val="0073715A"/>
    <w:rsid w:val="007376DE"/>
    <w:rsid w:val="00745CD3"/>
    <w:rsid w:val="007463B2"/>
    <w:rsid w:val="00747931"/>
    <w:rsid w:val="00747DD3"/>
    <w:rsid w:val="00750689"/>
    <w:rsid w:val="0075173B"/>
    <w:rsid w:val="007527C1"/>
    <w:rsid w:val="00754EE6"/>
    <w:rsid w:val="00755240"/>
    <w:rsid w:val="00756861"/>
    <w:rsid w:val="00756CB3"/>
    <w:rsid w:val="00762EF9"/>
    <w:rsid w:val="00763449"/>
    <w:rsid w:val="00765980"/>
    <w:rsid w:val="00766DC6"/>
    <w:rsid w:val="00767865"/>
    <w:rsid w:val="007707E3"/>
    <w:rsid w:val="0077196C"/>
    <w:rsid w:val="00772F44"/>
    <w:rsid w:val="00773C25"/>
    <w:rsid w:val="00773CD3"/>
    <w:rsid w:val="00774359"/>
    <w:rsid w:val="00774364"/>
    <w:rsid w:val="007748CB"/>
    <w:rsid w:val="00776DE9"/>
    <w:rsid w:val="00782A11"/>
    <w:rsid w:val="00784C2E"/>
    <w:rsid w:val="007863BD"/>
    <w:rsid w:val="007865F7"/>
    <w:rsid w:val="0078734E"/>
    <w:rsid w:val="007910FE"/>
    <w:rsid w:val="00792BC7"/>
    <w:rsid w:val="00794AD8"/>
    <w:rsid w:val="007953B0"/>
    <w:rsid w:val="0079645E"/>
    <w:rsid w:val="007975EE"/>
    <w:rsid w:val="00797D7B"/>
    <w:rsid w:val="007A17B4"/>
    <w:rsid w:val="007A22AC"/>
    <w:rsid w:val="007A355D"/>
    <w:rsid w:val="007A359E"/>
    <w:rsid w:val="007A50B7"/>
    <w:rsid w:val="007A554D"/>
    <w:rsid w:val="007A5EB8"/>
    <w:rsid w:val="007A6F8A"/>
    <w:rsid w:val="007A7658"/>
    <w:rsid w:val="007A7FC4"/>
    <w:rsid w:val="007B1347"/>
    <w:rsid w:val="007B1799"/>
    <w:rsid w:val="007B17E6"/>
    <w:rsid w:val="007B33FC"/>
    <w:rsid w:val="007B4F4E"/>
    <w:rsid w:val="007B6AEC"/>
    <w:rsid w:val="007C0ABA"/>
    <w:rsid w:val="007C0AF8"/>
    <w:rsid w:val="007C1650"/>
    <w:rsid w:val="007C283B"/>
    <w:rsid w:val="007C2C05"/>
    <w:rsid w:val="007C5DB6"/>
    <w:rsid w:val="007C61F4"/>
    <w:rsid w:val="007C6A38"/>
    <w:rsid w:val="007C7A58"/>
    <w:rsid w:val="007C7A70"/>
    <w:rsid w:val="007D0178"/>
    <w:rsid w:val="007D08F5"/>
    <w:rsid w:val="007D28BC"/>
    <w:rsid w:val="007D28ED"/>
    <w:rsid w:val="007D3852"/>
    <w:rsid w:val="007D482F"/>
    <w:rsid w:val="007D679A"/>
    <w:rsid w:val="007D6C82"/>
    <w:rsid w:val="007E0787"/>
    <w:rsid w:val="007E2663"/>
    <w:rsid w:val="007E5161"/>
    <w:rsid w:val="007E7486"/>
    <w:rsid w:val="007E7689"/>
    <w:rsid w:val="007F1659"/>
    <w:rsid w:val="007F1E0A"/>
    <w:rsid w:val="007F40EC"/>
    <w:rsid w:val="007F6B65"/>
    <w:rsid w:val="007F7C26"/>
    <w:rsid w:val="008007FF"/>
    <w:rsid w:val="00802108"/>
    <w:rsid w:val="00806CA0"/>
    <w:rsid w:val="00806CD8"/>
    <w:rsid w:val="008101E3"/>
    <w:rsid w:val="0081063D"/>
    <w:rsid w:val="00810B91"/>
    <w:rsid w:val="00811DA4"/>
    <w:rsid w:val="00811EA0"/>
    <w:rsid w:val="00812161"/>
    <w:rsid w:val="00813228"/>
    <w:rsid w:val="008150F7"/>
    <w:rsid w:val="00815E37"/>
    <w:rsid w:val="008161A3"/>
    <w:rsid w:val="008161FC"/>
    <w:rsid w:val="00817A02"/>
    <w:rsid w:val="00817F0D"/>
    <w:rsid w:val="00822322"/>
    <w:rsid w:val="008225D8"/>
    <w:rsid w:val="008233C3"/>
    <w:rsid w:val="008262AF"/>
    <w:rsid w:val="00827A1F"/>
    <w:rsid w:val="008306AB"/>
    <w:rsid w:val="00832110"/>
    <w:rsid w:val="00832469"/>
    <w:rsid w:val="0083315F"/>
    <w:rsid w:val="00834AC0"/>
    <w:rsid w:val="00834DFC"/>
    <w:rsid w:val="008379CA"/>
    <w:rsid w:val="00837ED9"/>
    <w:rsid w:val="008408B7"/>
    <w:rsid w:val="00840D30"/>
    <w:rsid w:val="00844662"/>
    <w:rsid w:val="00846350"/>
    <w:rsid w:val="00846EA6"/>
    <w:rsid w:val="008475DC"/>
    <w:rsid w:val="00847C13"/>
    <w:rsid w:val="00847F0F"/>
    <w:rsid w:val="00851B18"/>
    <w:rsid w:val="00851DB6"/>
    <w:rsid w:val="00853083"/>
    <w:rsid w:val="00853B0E"/>
    <w:rsid w:val="00854B8B"/>
    <w:rsid w:val="00857009"/>
    <w:rsid w:val="008579F2"/>
    <w:rsid w:val="00860451"/>
    <w:rsid w:val="00860711"/>
    <w:rsid w:val="008627D4"/>
    <w:rsid w:val="00862C84"/>
    <w:rsid w:val="00863091"/>
    <w:rsid w:val="008650BB"/>
    <w:rsid w:val="00865C9C"/>
    <w:rsid w:val="00866E93"/>
    <w:rsid w:val="0087088D"/>
    <w:rsid w:val="00871C40"/>
    <w:rsid w:val="00872E85"/>
    <w:rsid w:val="0087388C"/>
    <w:rsid w:val="0087488E"/>
    <w:rsid w:val="00875194"/>
    <w:rsid w:val="008765B1"/>
    <w:rsid w:val="008765B2"/>
    <w:rsid w:val="0088080D"/>
    <w:rsid w:val="008808EF"/>
    <w:rsid w:val="00881042"/>
    <w:rsid w:val="008826DF"/>
    <w:rsid w:val="008829DC"/>
    <w:rsid w:val="008831A3"/>
    <w:rsid w:val="00883530"/>
    <w:rsid w:val="00885950"/>
    <w:rsid w:val="00885E9D"/>
    <w:rsid w:val="00887C13"/>
    <w:rsid w:val="00890DA9"/>
    <w:rsid w:val="00891273"/>
    <w:rsid w:val="00891F8C"/>
    <w:rsid w:val="00892057"/>
    <w:rsid w:val="008933AF"/>
    <w:rsid w:val="00893CDE"/>
    <w:rsid w:val="008951BF"/>
    <w:rsid w:val="008960E3"/>
    <w:rsid w:val="008A2167"/>
    <w:rsid w:val="008A3E20"/>
    <w:rsid w:val="008A44A4"/>
    <w:rsid w:val="008A6A2C"/>
    <w:rsid w:val="008A6E3A"/>
    <w:rsid w:val="008A7C4A"/>
    <w:rsid w:val="008B0396"/>
    <w:rsid w:val="008B200B"/>
    <w:rsid w:val="008B2DF2"/>
    <w:rsid w:val="008B3F92"/>
    <w:rsid w:val="008B4246"/>
    <w:rsid w:val="008B4592"/>
    <w:rsid w:val="008B478F"/>
    <w:rsid w:val="008B4A4B"/>
    <w:rsid w:val="008B6157"/>
    <w:rsid w:val="008B629E"/>
    <w:rsid w:val="008B69E5"/>
    <w:rsid w:val="008B7390"/>
    <w:rsid w:val="008B7E5D"/>
    <w:rsid w:val="008C21FB"/>
    <w:rsid w:val="008C4638"/>
    <w:rsid w:val="008C47F8"/>
    <w:rsid w:val="008C51ED"/>
    <w:rsid w:val="008C55F1"/>
    <w:rsid w:val="008C5F8C"/>
    <w:rsid w:val="008C70D3"/>
    <w:rsid w:val="008C724B"/>
    <w:rsid w:val="008D21CF"/>
    <w:rsid w:val="008D26F2"/>
    <w:rsid w:val="008D3A16"/>
    <w:rsid w:val="008D559B"/>
    <w:rsid w:val="008D5A02"/>
    <w:rsid w:val="008D780A"/>
    <w:rsid w:val="008D7AFE"/>
    <w:rsid w:val="008E3525"/>
    <w:rsid w:val="008E52C3"/>
    <w:rsid w:val="008E5983"/>
    <w:rsid w:val="008E6246"/>
    <w:rsid w:val="008E7D18"/>
    <w:rsid w:val="008F0A68"/>
    <w:rsid w:val="008F174F"/>
    <w:rsid w:val="008F1E0B"/>
    <w:rsid w:val="008F5757"/>
    <w:rsid w:val="008F645A"/>
    <w:rsid w:val="008F7C96"/>
    <w:rsid w:val="00901D2A"/>
    <w:rsid w:val="0090293E"/>
    <w:rsid w:val="00904414"/>
    <w:rsid w:val="00904C87"/>
    <w:rsid w:val="0090521F"/>
    <w:rsid w:val="009059D4"/>
    <w:rsid w:val="00905BDB"/>
    <w:rsid w:val="00906B4B"/>
    <w:rsid w:val="009072CD"/>
    <w:rsid w:val="009107FF"/>
    <w:rsid w:val="00912146"/>
    <w:rsid w:val="00912958"/>
    <w:rsid w:val="00914EC4"/>
    <w:rsid w:val="00915BE2"/>
    <w:rsid w:val="009163D3"/>
    <w:rsid w:val="00917455"/>
    <w:rsid w:val="00917B73"/>
    <w:rsid w:val="00920FB6"/>
    <w:rsid w:val="00921B4E"/>
    <w:rsid w:val="00921E25"/>
    <w:rsid w:val="00922975"/>
    <w:rsid w:val="00922B34"/>
    <w:rsid w:val="00924CB4"/>
    <w:rsid w:val="00926697"/>
    <w:rsid w:val="00926B57"/>
    <w:rsid w:val="00932B77"/>
    <w:rsid w:val="00933CD9"/>
    <w:rsid w:val="00933F6A"/>
    <w:rsid w:val="009340DC"/>
    <w:rsid w:val="009354D3"/>
    <w:rsid w:val="00935C6F"/>
    <w:rsid w:val="00937802"/>
    <w:rsid w:val="00937D82"/>
    <w:rsid w:val="0094191D"/>
    <w:rsid w:val="00944137"/>
    <w:rsid w:val="00945E23"/>
    <w:rsid w:val="00946759"/>
    <w:rsid w:val="00947B28"/>
    <w:rsid w:val="00951A73"/>
    <w:rsid w:val="00952A83"/>
    <w:rsid w:val="00953A19"/>
    <w:rsid w:val="00954500"/>
    <w:rsid w:val="00954993"/>
    <w:rsid w:val="00954FB2"/>
    <w:rsid w:val="0095567E"/>
    <w:rsid w:val="00955AC9"/>
    <w:rsid w:val="0095620F"/>
    <w:rsid w:val="00957452"/>
    <w:rsid w:val="00957960"/>
    <w:rsid w:val="00963797"/>
    <w:rsid w:val="00963BB1"/>
    <w:rsid w:val="00963E08"/>
    <w:rsid w:val="00970E93"/>
    <w:rsid w:val="009711CB"/>
    <w:rsid w:val="009722F8"/>
    <w:rsid w:val="009723BB"/>
    <w:rsid w:val="00972496"/>
    <w:rsid w:val="0097259A"/>
    <w:rsid w:val="009746B9"/>
    <w:rsid w:val="00975985"/>
    <w:rsid w:val="00980860"/>
    <w:rsid w:val="00980D3B"/>
    <w:rsid w:val="0098196E"/>
    <w:rsid w:val="00982039"/>
    <w:rsid w:val="009904D8"/>
    <w:rsid w:val="00990850"/>
    <w:rsid w:val="00990DEA"/>
    <w:rsid w:val="00992C65"/>
    <w:rsid w:val="00992E43"/>
    <w:rsid w:val="00992F1F"/>
    <w:rsid w:val="00993356"/>
    <w:rsid w:val="00996F0B"/>
    <w:rsid w:val="009A218C"/>
    <w:rsid w:val="009A2AD8"/>
    <w:rsid w:val="009A3EEE"/>
    <w:rsid w:val="009A5333"/>
    <w:rsid w:val="009A5B22"/>
    <w:rsid w:val="009B0D2F"/>
    <w:rsid w:val="009B4C8C"/>
    <w:rsid w:val="009B4DA3"/>
    <w:rsid w:val="009B5ECB"/>
    <w:rsid w:val="009B6D0F"/>
    <w:rsid w:val="009B79D5"/>
    <w:rsid w:val="009C04A6"/>
    <w:rsid w:val="009C4F07"/>
    <w:rsid w:val="009C5C6E"/>
    <w:rsid w:val="009C5E27"/>
    <w:rsid w:val="009C5EF7"/>
    <w:rsid w:val="009C6DF5"/>
    <w:rsid w:val="009D02D3"/>
    <w:rsid w:val="009D2228"/>
    <w:rsid w:val="009D2A79"/>
    <w:rsid w:val="009D3F21"/>
    <w:rsid w:val="009D500B"/>
    <w:rsid w:val="009D576A"/>
    <w:rsid w:val="009D5EE6"/>
    <w:rsid w:val="009D6AE5"/>
    <w:rsid w:val="009D6E0E"/>
    <w:rsid w:val="009E02C2"/>
    <w:rsid w:val="009E0F29"/>
    <w:rsid w:val="009E12DF"/>
    <w:rsid w:val="009E4897"/>
    <w:rsid w:val="009E4F2F"/>
    <w:rsid w:val="009E60CD"/>
    <w:rsid w:val="009E60DC"/>
    <w:rsid w:val="009F0744"/>
    <w:rsid w:val="009F327C"/>
    <w:rsid w:val="009F4D5D"/>
    <w:rsid w:val="009F50BB"/>
    <w:rsid w:val="009F53D6"/>
    <w:rsid w:val="009F5DCC"/>
    <w:rsid w:val="009F6376"/>
    <w:rsid w:val="00A0521A"/>
    <w:rsid w:val="00A0523B"/>
    <w:rsid w:val="00A057D5"/>
    <w:rsid w:val="00A063BE"/>
    <w:rsid w:val="00A074D1"/>
    <w:rsid w:val="00A07B92"/>
    <w:rsid w:val="00A101C7"/>
    <w:rsid w:val="00A126B4"/>
    <w:rsid w:val="00A1357F"/>
    <w:rsid w:val="00A13D62"/>
    <w:rsid w:val="00A14793"/>
    <w:rsid w:val="00A149AB"/>
    <w:rsid w:val="00A16C16"/>
    <w:rsid w:val="00A20A8C"/>
    <w:rsid w:val="00A22158"/>
    <w:rsid w:val="00A22F27"/>
    <w:rsid w:val="00A279ED"/>
    <w:rsid w:val="00A31359"/>
    <w:rsid w:val="00A3259A"/>
    <w:rsid w:val="00A325B9"/>
    <w:rsid w:val="00A3495D"/>
    <w:rsid w:val="00A34C69"/>
    <w:rsid w:val="00A37A06"/>
    <w:rsid w:val="00A40BCE"/>
    <w:rsid w:val="00A40EFF"/>
    <w:rsid w:val="00A41888"/>
    <w:rsid w:val="00A41E6C"/>
    <w:rsid w:val="00A44778"/>
    <w:rsid w:val="00A44A3A"/>
    <w:rsid w:val="00A44DCB"/>
    <w:rsid w:val="00A4646E"/>
    <w:rsid w:val="00A47140"/>
    <w:rsid w:val="00A5035D"/>
    <w:rsid w:val="00A51F86"/>
    <w:rsid w:val="00A52D91"/>
    <w:rsid w:val="00A53F42"/>
    <w:rsid w:val="00A56E12"/>
    <w:rsid w:val="00A56FC3"/>
    <w:rsid w:val="00A56FDD"/>
    <w:rsid w:val="00A5747D"/>
    <w:rsid w:val="00A57FAD"/>
    <w:rsid w:val="00A604D0"/>
    <w:rsid w:val="00A60ADE"/>
    <w:rsid w:val="00A6161B"/>
    <w:rsid w:val="00A64AE1"/>
    <w:rsid w:val="00A64E86"/>
    <w:rsid w:val="00A65C43"/>
    <w:rsid w:val="00A664B6"/>
    <w:rsid w:val="00A667F9"/>
    <w:rsid w:val="00A70A51"/>
    <w:rsid w:val="00A7559D"/>
    <w:rsid w:val="00A7610F"/>
    <w:rsid w:val="00A76805"/>
    <w:rsid w:val="00A77A59"/>
    <w:rsid w:val="00A77CFC"/>
    <w:rsid w:val="00A80038"/>
    <w:rsid w:val="00A81EBC"/>
    <w:rsid w:val="00A822FA"/>
    <w:rsid w:val="00A82E82"/>
    <w:rsid w:val="00A82F3F"/>
    <w:rsid w:val="00A83E57"/>
    <w:rsid w:val="00A85006"/>
    <w:rsid w:val="00A9234C"/>
    <w:rsid w:val="00A93976"/>
    <w:rsid w:val="00A9426A"/>
    <w:rsid w:val="00A9529F"/>
    <w:rsid w:val="00A9606B"/>
    <w:rsid w:val="00A97616"/>
    <w:rsid w:val="00AA424B"/>
    <w:rsid w:val="00AA6557"/>
    <w:rsid w:val="00AA73B8"/>
    <w:rsid w:val="00AA74C4"/>
    <w:rsid w:val="00AB0F50"/>
    <w:rsid w:val="00AB1E8C"/>
    <w:rsid w:val="00AB58E2"/>
    <w:rsid w:val="00AB67A5"/>
    <w:rsid w:val="00AB7428"/>
    <w:rsid w:val="00AB78F3"/>
    <w:rsid w:val="00AB7CA4"/>
    <w:rsid w:val="00AC03F6"/>
    <w:rsid w:val="00AC139A"/>
    <w:rsid w:val="00AC197D"/>
    <w:rsid w:val="00AC2662"/>
    <w:rsid w:val="00AC3072"/>
    <w:rsid w:val="00AC44C8"/>
    <w:rsid w:val="00AC4713"/>
    <w:rsid w:val="00AC5716"/>
    <w:rsid w:val="00AC67C7"/>
    <w:rsid w:val="00AC69A7"/>
    <w:rsid w:val="00AD0044"/>
    <w:rsid w:val="00AD0A28"/>
    <w:rsid w:val="00AD1684"/>
    <w:rsid w:val="00AD1A02"/>
    <w:rsid w:val="00AD4BDC"/>
    <w:rsid w:val="00AD5544"/>
    <w:rsid w:val="00AD576D"/>
    <w:rsid w:val="00AD5C3B"/>
    <w:rsid w:val="00AD6E88"/>
    <w:rsid w:val="00AE12C9"/>
    <w:rsid w:val="00AE6394"/>
    <w:rsid w:val="00AE7A3E"/>
    <w:rsid w:val="00AF2B99"/>
    <w:rsid w:val="00AF30A6"/>
    <w:rsid w:val="00AF5ABE"/>
    <w:rsid w:val="00B003A1"/>
    <w:rsid w:val="00B03B18"/>
    <w:rsid w:val="00B040CB"/>
    <w:rsid w:val="00B04189"/>
    <w:rsid w:val="00B06148"/>
    <w:rsid w:val="00B064BB"/>
    <w:rsid w:val="00B06CDF"/>
    <w:rsid w:val="00B0760A"/>
    <w:rsid w:val="00B1522C"/>
    <w:rsid w:val="00B20E47"/>
    <w:rsid w:val="00B21F54"/>
    <w:rsid w:val="00B229CD"/>
    <w:rsid w:val="00B22F6E"/>
    <w:rsid w:val="00B23694"/>
    <w:rsid w:val="00B2605D"/>
    <w:rsid w:val="00B267D5"/>
    <w:rsid w:val="00B26ACB"/>
    <w:rsid w:val="00B26E5B"/>
    <w:rsid w:val="00B2707C"/>
    <w:rsid w:val="00B31647"/>
    <w:rsid w:val="00B319D8"/>
    <w:rsid w:val="00B32112"/>
    <w:rsid w:val="00B33AA0"/>
    <w:rsid w:val="00B33FEB"/>
    <w:rsid w:val="00B34EAC"/>
    <w:rsid w:val="00B35201"/>
    <w:rsid w:val="00B35F17"/>
    <w:rsid w:val="00B36433"/>
    <w:rsid w:val="00B36974"/>
    <w:rsid w:val="00B36F0A"/>
    <w:rsid w:val="00B37247"/>
    <w:rsid w:val="00B379DC"/>
    <w:rsid w:val="00B406AB"/>
    <w:rsid w:val="00B408CF"/>
    <w:rsid w:val="00B40BE7"/>
    <w:rsid w:val="00B439F2"/>
    <w:rsid w:val="00B46B65"/>
    <w:rsid w:val="00B50C6D"/>
    <w:rsid w:val="00B5210F"/>
    <w:rsid w:val="00B53267"/>
    <w:rsid w:val="00B539C2"/>
    <w:rsid w:val="00B54A39"/>
    <w:rsid w:val="00B565DB"/>
    <w:rsid w:val="00B569B8"/>
    <w:rsid w:val="00B6000A"/>
    <w:rsid w:val="00B60106"/>
    <w:rsid w:val="00B60517"/>
    <w:rsid w:val="00B61A2C"/>
    <w:rsid w:val="00B622EE"/>
    <w:rsid w:val="00B6235C"/>
    <w:rsid w:val="00B625AA"/>
    <w:rsid w:val="00B66AE3"/>
    <w:rsid w:val="00B71114"/>
    <w:rsid w:val="00B728D1"/>
    <w:rsid w:val="00B72D66"/>
    <w:rsid w:val="00B80E7C"/>
    <w:rsid w:val="00B81086"/>
    <w:rsid w:val="00B82349"/>
    <w:rsid w:val="00B831C8"/>
    <w:rsid w:val="00B83339"/>
    <w:rsid w:val="00B83A0F"/>
    <w:rsid w:val="00B8527A"/>
    <w:rsid w:val="00B872A7"/>
    <w:rsid w:val="00B902D4"/>
    <w:rsid w:val="00B909E1"/>
    <w:rsid w:val="00B911BC"/>
    <w:rsid w:val="00B9275D"/>
    <w:rsid w:val="00B92925"/>
    <w:rsid w:val="00B93BB1"/>
    <w:rsid w:val="00B95C39"/>
    <w:rsid w:val="00B97B63"/>
    <w:rsid w:val="00BA0BA2"/>
    <w:rsid w:val="00BA1057"/>
    <w:rsid w:val="00BA1331"/>
    <w:rsid w:val="00BA1EC1"/>
    <w:rsid w:val="00BA23CB"/>
    <w:rsid w:val="00BA3813"/>
    <w:rsid w:val="00BA51D5"/>
    <w:rsid w:val="00BA5EE0"/>
    <w:rsid w:val="00BA6278"/>
    <w:rsid w:val="00BA7C4F"/>
    <w:rsid w:val="00BB0958"/>
    <w:rsid w:val="00BB0BA0"/>
    <w:rsid w:val="00BB0EC1"/>
    <w:rsid w:val="00BB2CB2"/>
    <w:rsid w:val="00BB4405"/>
    <w:rsid w:val="00BC04B2"/>
    <w:rsid w:val="00BC0C6E"/>
    <w:rsid w:val="00BC0D83"/>
    <w:rsid w:val="00BC1664"/>
    <w:rsid w:val="00BC1BB5"/>
    <w:rsid w:val="00BC1EA4"/>
    <w:rsid w:val="00BC2110"/>
    <w:rsid w:val="00BC275D"/>
    <w:rsid w:val="00BC3541"/>
    <w:rsid w:val="00BC408A"/>
    <w:rsid w:val="00BC5AB3"/>
    <w:rsid w:val="00BC6212"/>
    <w:rsid w:val="00BC7BD3"/>
    <w:rsid w:val="00BD00E9"/>
    <w:rsid w:val="00BD0B88"/>
    <w:rsid w:val="00BD1BA6"/>
    <w:rsid w:val="00BD601F"/>
    <w:rsid w:val="00BD706F"/>
    <w:rsid w:val="00BD7366"/>
    <w:rsid w:val="00BD793A"/>
    <w:rsid w:val="00BE0567"/>
    <w:rsid w:val="00BE28C8"/>
    <w:rsid w:val="00BE2BDB"/>
    <w:rsid w:val="00BE3734"/>
    <w:rsid w:val="00BE39A7"/>
    <w:rsid w:val="00BE5732"/>
    <w:rsid w:val="00BE5B4D"/>
    <w:rsid w:val="00BE5B59"/>
    <w:rsid w:val="00BE63D9"/>
    <w:rsid w:val="00BE6B83"/>
    <w:rsid w:val="00BF3AA3"/>
    <w:rsid w:val="00BF3CCC"/>
    <w:rsid w:val="00BF4526"/>
    <w:rsid w:val="00BF5E40"/>
    <w:rsid w:val="00C01986"/>
    <w:rsid w:val="00C02F68"/>
    <w:rsid w:val="00C038E1"/>
    <w:rsid w:val="00C038E3"/>
    <w:rsid w:val="00C064DB"/>
    <w:rsid w:val="00C068C7"/>
    <w:rsid w:val="00C0717D"/>
    <w:rsid w:val="00C10008"/>
    <w:rsid w:val="00C12932"/>
    <w:rsid w:val="00C159EF"/>
    <w:rsid w:val="00C16123"/>
    <w:rsid w:val="00C17B0F"/>
    <w:rsid w:val="00C2079A"/>
    <w:rsid w:val="00C2274F"/>
    <w:rsid w:val="00C2315E"/>
    <w:rsid w:val="00C236D9"/>
    <w:rsid w:val="00C261CD"/>
    <w:rsid w:val="00C300AC"/>
    <w:rsid w:val="00C300CD"/>
    <w:rsid w:val="00C308A2"/>
    <w:rsid w:val="00C30F0E"/>
    <w:rsid w:val="00C31F7D"/>
    <w:rsid w:val="00C32B4F"/>
    <w:rsid w:val="00C34736"/>
    <w:rsid w:val="00C34A52"/>
    <w:rsid w:val="00C364CD"/>
    <w:rsid w:val="00C36F1F"/>
    <w:rsid w:val="00C3733A"/>
    <w:rsid w:val="00C375E2"/>
    <w:rsid w:val="00C41510"/>
    <w:rsid w:val="00C4262E"/>
    <w:rsid w:val="00C45571"/>
    <w:rsid w:val="00C46631"/>
    <w:rsid w:val="00C50648"/>
    <w:rsid w:val="00C5139C"/>
    <w:rsid w:val="00C54E42"/>
    <w:rsid w:val="00C55A9C"/>
    <w:rsid w:val="00C55BCA"/>
    <w:rsid w:val="00C55D8E"/>
    <w:rsid w:val="00C571AF"/>
    <w:rsid w:val="00C617C9"/>
    <w:rsid w:val="00C618DF"/>
    <w:rsid w:val="00C64D38"/>
    <w:rsid w:val="00C651B1"/>
    <w:rsid w:val="00C65C74"/>
    <w:rsid w:val="00C66302"/>
    <w:rsid w:val="00C66ACE"/>
    <w:rsid w:val="00C676E7"/>
    <w:rsid w:val="00C70BBC"/>
    <w:rsid w:val="00C71C3E"/>
    <w:rsid w:val="00C71D8E"/>
    <w:rsid w:val="00C72A3E"/>
    <w:rsid w:val="00C72B90"/>
    <w:rsid w:val="00C73914"/>
    <w:rsid w:val="00C741C3"/>
    <w:rsid w:val="00C755F6"/>
    <w:rsid w:val="00C76F92"/>
    <w:rsid w:val="00C77E0A"/>
    <w:rsid w:val="00C812E2"/>
    <w:rsid w:val="00C81CFB"/>
    <w:rsid w:val="00C82B10"/>
    <w:rsid w:val="00C82CF5"/>
    <w:rsid w:val="00C84B99"/>
    <w:rsid w:val="00C85DF7"/>
    <w:rsid w:val="00C86AFC"/>
    <w:rsid w:val="00C86F91"/>
    <w:rsid w:val="00C8707E"/>
    <w:rsid w:val="00C8796B"/>
    <w:rsid w:val="00C90FB6"/>
    <w:rsid w:val="00C91BF6"/>
    <w:rsid w:val="00C91F74"/>
    <w:rsid w:val="00C94E39"/>
    <w:rsid w:val="00C965BC"/>
    <w:rsid w:val="00C96A44"/>
    <w:rsid w:val="00C970B5"/>
    <w:rsid w:val="00CA1D45"/>
    <w:rsid w:val="00CA2192"/>
    <w:rsid w:val="00CA51E3"/>
    <w:rsid w:val="00CA5768"/>
    <w:rsid w:val="00CA5938"/>
    <w:rsid w:val="00CA618A"/>
    <w:rsid w:val="00CA7F08"/>
    <w:rsid w:val="00CB0DA1"/>
    <w:rsid w:val="00CB163F"/>
    <w:rsid w:val="00CB3895"/>
    <w:rsid w:val="00CB5634"/>
    <w:rsid w:val="00CB5F57"/>
    <w:rsid w:val="00CB7A1B"/>
    <w:rsid w:val="00CB7FF1"/>
    <w:rsid w:val="00CC09F3"/>
    <w:rsid w:val="00CC0AD3"/>
    <w:rsid w:val="00CC1C69"/>
    <w:rsid w:val="00CC2787"/>
    <w:rsid w:val="00CC4532"/>
    <w:rsid w:val="00CC4EB6"/>
    <w:rsid w:val="00CC5E9D"/>
    <w:rsid w:val="00CD062C"/>
    <w:rsid w:val="00CD16E2"/>
    <w:rsid w:val="00CD2B3A"/>
    <w:rsid w:val="00CD311D"/>
    <w:rsid w:val="00CD4E4C"/>
    <w:rsid w:val="00CD77FF"/>
    <w:rsid w:val="00CE0F93"/>
    <w:rsid w:val="00CE1554"/>
    <w:rsid w:val="00CE31B8"/>
    <w:rsid w:val="00CE3FF3"/>
    <w:rsid w:val="00CE41DB"/>
    <w:rsid w:val="00CE54F2"/>
    <w:rsid w:val="00CE5DFB"/>
    <w:rsid w:val="00CE660C"/>
    <w:rsid w:val="00CF206A"/>
    <w:rsid w:val="00CF3407"/>
    <w:rsid w:val="00CF37B7"/>
    <w:rsid w:val="00CF478B"/>
    <w:rsid w:val="00CF5986"/>
    <w:rsid w:val="00CF5BD8"/>
    <w:rsid w:val="00CF66B2"/>
    <w:rsid w:val="00D00446"/>
    <w:rsid w:val="00D0074E"/>
    <w:rsid w:val="00D010B6"/>
    <w:rsid w:val="00D02294"/>
    <w:rsid w:val="00D026DD"/>
    <w:rsid w:val="00D0322C"/>
    <w:rsid w:val="00D0382E"/>
    <w:rsid w:val="00D04E77"/>
    <w:rsid w:val="00D0794A"/>
    <w:rsid w:val="00D07EBA"/>
    <w:rsid w:val="00D10801"/>
    <w:rsid w:val="00D113F4"/>
    <w:rsid w:val="00D11861"/>
    <w:rsid w:val="00D128F7"/>
    <w:rsid w:val="00D15FAC"/>
    <w:rsid w:val="00D1754B"/>
    <w:rsid w:val="00D17D39"/>
    <w:rsid w:val="00D2081D"/>
    <w:rsid w:val="00D20B62"/>
    <w:rsid w:val="00D21112"/>
    <w:rsid w:val="00D213C5"/>
    <w:rsid w:val="00D2180F"/>
    <w:rsid w:val="00D21C4A"/>
    <w:rsid w:val="00D21C86"/>
    <w:rsid w:val="00D2212E"/>
    <w:rsid w:val="00D23496"/>
    <w:rsid w:val="00D2507F"/>
    <w:rsid w:val="00D26C11"/>
    <w:rsid w:val="00D27361"/>
    <w:rsid w:val="00D27782"/>
    <w:rsid w:val="00D30289"/>
    <w:rsid w:val="00D306D3"/>
    <w:rsid w:val="00D306E9"/>
    <w:rsid w:val="00D31A92"/>
    <w:rsid w:val="00D33278"/>
    <w:rsid w:val="00D3360D"/>
    <w:rsid w:val="00D33F77"/>
    <w:rsid w:val="00D34B8E"/>
    <w:rsid w:val="00D34EC9"/>
    <w:rsid w:val="00D36327"/>
    <w:rsid w:val="00D4028A"/>
    <w:rsid w:val="00D41DD6"/>
    <w:rsid w:val="00D42096"/>
    <w:rsid w:val="00D42DEF"/>
    <w:rsid w:val="00D432A5"/>
    <w:rsid w:val="00D44101"/>
    <w:rsid w:val="00D441A6"/>
    <w:rsid w:val="00D444E1"/>
    <w:rsid w:val="00D468BD"/>
    <w:rsid w:val="00D4730A"/>
    <w:rsid w:val="00D5082A"/>
    <w:rsid w:val="00D51E6D"/>
    <w:rsid w:val="00D526C0"/>
    <w:rsid w:val="00D528E6"/>
    <w:rsid w:val="00D54319"/>
    <w:rsid w:val="00D543EF"/>
    <w:rsid w:val="00D55184"/>
    <w:rsid w:val="00D55B1B"/>
    <w:rsid w:val="00D55B45"/>
    <w:rsid w:val="00D56408"/>
    <w:rsid w:val="00D56C11"/>
    <w:rsid w:val="00D61283"/>
    <w:rsid w:val="00D61A49"/>
    <w:rsid w:val="00D622AB"/>
    <w:rsid w:val="00D637EF"/>
    <w:rsid w:val="00D64166"/>
    <w:rsid w:val="00D67504"/>
    <w:rsid w:val="00D71AAF"/>
    <w:rsid w:val="00D72650"/>
    <w:rsid w:val="00D7360D"/>
    <w:rsid w:val="00D7511F"/>
    <w:rsid w:val="00D75C0E"/>
    <w:rsid w:val="00D776B0"/>
    <w:rsid w:val="00D7786E"/>
    <w:rsid w:val="00D80682"/>
    <w:rsid w:val="00D81976"/>
    <w:rsid w:val="00D81D5F"/>
    <w:rsid w:val="00D8221E"/>
    <w:rsid w:val="00D826C5"/>
    <w:rsid w:val="00D82E0D"/>
    <w:rsid w:val="00D84D35"/>
    <w:rsid w:val="00D86AC0"/>
    <w:rsid w:val="00D9023F"/>
    <w:rsid w:val="00D91F4D"/>
    <w:rsid w:val="00D91FA6"/>
    <w:rsid w:val="00D9468B"/>
    <w:rsid w:val="00D94D1F"/>
    <w:rsid w:val="00D969BF"/>
    <w:rsid w:val="00DA0275"/>
    <w:rsid w:val="00DA0729"/>
    <w:rsid w:val="00DA08A9"/>
    <w:rsid w:val="00DA0CDA"/>
    <w:rsid w:val="00DA0DB8"/>
    <w:rsid w:val="00DA127F"/>
    <w:rsid w:val="00DA1FA8"/>
    <w:rsid w:val="00DA2481"/>
    <w:rsid w:val="00DA2F29"/>
    <w:rsid w:val="00DA4137"/>
    <w:rsid w:val="00DA4A74"/>
    <w:rsid w:val="00DA6FBD"/>
    <w:rsid w:val="00DA79D0"/>
    <w:rsid w:val="00DA7AC3"/>
    <w:rsid w:val="00DA7B89"/>
    <w:rsid w:val="00DB3F4B"/>
    <w:rsid w:val="00DB4338"/>
    <w:rsid w:val="00DB7849"/>
    <w:rsid w:val="00DC0608"/>
    <w:rsid w:val="00DC1139"/>
    <w:rsid w:val="00DC1BF7"/>
    <w:rsid w:val="00DC329C"/>
    <w:rsid w:val="00DD062B"/>
    <w:rsid w:val="00DD28CE"/>
    <w:rsid w:val="00DD6860"/>
    <w:rsid w:val="00DE11EA"/>
    <w:rsid w:val="00DE353A"/>
    <w:rsid w:val="00DE6298"/>
    <w:rsid w:val="00DF1048"/>
    <w:rsid w:val="00DF1D54"/>
    <w:rsid w:val="00DF3EB6"/>
    <w:rsid w:val="00DF472B"/>
    <w:rsid w:val="00DF55C1"/>
    <w:rsid w:val="00DF592B"/>
    <w:rsid w:val="00DF6628"/>
    <w:rsid w:val="00DF7FB4"/>
    <w:rsid w:val="00E012E2"/>
    <w:rsid w:val="00E01A94"/>
    <w:rsid w:val="00E01AAA"/>
    <w:rsid w:val="00E02010"/>
    <w:rsid w:val="00E058AB"/>
    <w:rsid w:val="00E06B6F"/>
    <w:rsid w:val="00E06BD4"/>
    <w:rsid w:val="00E072C1"/>
    <w:rsid w:val="00E07F70"/>
    <w:rsid w:val="00E116A7"/>
    <w:rsid w:val="00E140AE"/>
    <w:rsid w:val="00E145DF"/>
    <w:rsid w:val="00E154F3"/>
    <w:rsid w:val="00E17065"/>
    <w:rsid w:val="00E1774A"/>
    <w:rsid w:val="00E17CAC"/>
    <w:rsid w:val="00E2028B"/>
    <w:rsid w:val="00E20FC1"/>
    <w:rsid w:val="00E2114C"/>
    <w:rsid w:val="00E2298A"/>
    <w:rsid w:val="00E23363"/>
    <w:rsid w:val="00E2359D"/>
    <w:rsid w:val="00E250C1"/>
    <w:rsid w:val="00E32C8E"/>
    <w:rsid w:val="00E34F5C"/>
    <w:rsid w:val="00E41341"/>
    <w:rsid w:val="00E4249A"/>
    <w:rsid w:val="00E43504"/>
    <w:rsid w:val="00E43E2D"/>
    <w:rsid w:val="00E4491D"/>
    <w:rsid w:val="00E44F4E"/>
    <w:rsid w:val="00E4530E"/>
    <w:rsid w:val="00E45E5F"/>
    <w:rsid w:val="00E469B1"/>
    <w:rsid w:val="00E46A03"/>
    <w:rsid w:val="00E52979"/>
    <w:rsid w:val="00E52E5E"/>
    <w:rsid w:val="00E57002"/>
    <w:rsid w:val="00E60575"/>
    <w:rsid w:val="00E61078"/>
    <w:rsid w:val="00E61C4D"/>
    <w:rsid w:val="00E6375F"/>
    <w:rsid w:val="00E6412C"/>
    <w:rsid w:val="00E64693"/>
    <w:rsid w:val="00E6512E"/>
    <w:rsid w:val="00E6520F"/>
    <w:rsid w:val="00E67C6C"/>
    <w:rsid w:val="00E709E2"/>
    <w:rsid w:val="00E771DF"/>
    <w:rsid w:val="00E8078A"/>
    <w:rsid w:val="00E81893"/>
    <w:rsid w:val="00E83B16"/>
    <w:rsid w:val="00E841B0"/>
    <w:rsid w:val="00E845E3"/>
    <w:rsid w:val="00E9042C"/>
    <w:rsid w:val="00E9392D"/>
    <w:rsid w:val="00E94298"/>
    <w:rsid w:val="00E957EE"/>
    <w:rsid w:val="00E9727F"/>
    <w:rsid w:val="00EA0F50"/>
    <w:rsid w:val="00EA0F65"/>
    <w:rsid w:val="00EA24C9"/>
    <w:rsid w:val="00EA2F59"/>
    <w:rsid w:val="00EA2FB3"/>
    <w:rsid w:val="00EA4D32"/>
    <w:rsid w:val="00EA6438"/>
    <w:rsid w:val="00EB2DC5"/>
    <w:rsid w:val="00EB30AE"/>
    <w:rsid w:val="00EB764D"/>
    <w:rsid w:val="00EC1B9B"/>
    <w:rsid w:val="00EC2679"/>
    <w:rsid w:val="00EC34C3"/>
    <w:rsid w:val="00EC43B4"/>
    <w:rsid w:val="00EC598A"/>
    <w:rsid w:val="00EC6F35"/>
    <w:rsid w:val="00EC78AA"/>
    <w:rsid w:val="00ED0C40"/>
    <w:rsid w:val="00ED1D6A"/>
    <w:rsid w:val="00ED2545"/>
    <w:rsid w:val="00ED4E88"/>
    <w:rsid w:val="00EE0A2C"/>
    <w:rsid w:val="00EE4CD5"/>
    <w:rsid w:val="00EE4E08"/>
    <w:rsid w:val="00EE791B"/>
    <w:rsid w:val="00EF0557"/>
    <w:rsid w:val="00EF08FC"/>
    <w:rsid w:val="00EF116A"/>
    <w:rsid w:val="00EF1FA7"/>
    <w:rsid w:val="00EF5167"/>
    <w:rsid w:val="00EF6FE5"/>
    <w:rsid w:val="00F00576"/>
    <w:rsid w:val="00F009DD"/>
    <w:rsid w:val="00F00A6D"/>
    <w:rsid w:val="00F021E2"/>
    <w:rsid w:val="00F07A9C"/>
    <w:rsid w:val="00F07CBB"/>
    <w:rsid w:val="00F10060"/>
    <w:rsid w:val="00F10076"/>
    <w:rsid w:val="00F116AA"/>
    <w:rsid w:val="00F132AB"/>
    <w:rsid w:val="00F13809"/>
    <w:rsid w:val="00F16B81"/>
    <w:rsid w:val="00F16CCD"/>
    <w:rsid w:val="00F16DE2"/>
    <w:rsid w:val="00F16F5B"/>
    <w:rsid w:val="00F2441A"/>
    <w:rsid w:val="00F258B3"/>
    <w:rsid w:val="00F30A11"/>
    <w:rsid w:val="00F31156"/>
    <w:rsid w:val="00F31AEC"/>
    <w:rsid w:val="00F3344A"/>
    <w:rsid w:val="00F36E95"/>
    <w:rsid w:val="00F371CB"/>
    <w:rsid w:val="00F37C5C"/>
    <w:rsid w:val="00F40753"/>
    <w:rsid w:val="00F40B47"/>
    <w:rsid w:val="00F42505"/>
    <w:rsid w:val="00F429DF"/>
    <w:rsid w:val="00F42C87"/>
    <w:rsid w:val="00F42E16"/>
    <w:rsid w:val="00F43E13"/>
    <w:rsid w:val="00F4482C"/>
    <w:rsid w:val="00F45346"/>
    <w:rsid w:val="00F46A25"/>
    <w:rsid w:val="00F512F9"/>
    <w:rsid w:val="00F514FF"/>
    <w:rsid w:val="00F51EAA"/>
    <w:rsid w:val="00F5413E"/>
    <w:rsid w:val="00F55D42"/>
    <w:rsid w:val="00F56648"/>
    <w:rsid w:val="00F62B0D"/>
    <w:rsid w:val="00F65F03"/>
    <w:rsid w:val="00F65FBB"/>
    <w:rsid w:val="00F67CDE"/>
    <w:rsid w:val="00F707E3"/>
    <w:rsid w:val="00F72DA9"/>
    <w:rsid w:val="00F7386C"/>
    <w:rsid w:val="00F7416D"/>
    <w:rsid w:val="00F7511A"/>
    <w:rsid w:val="00F75814"/>
    <w:rsid w:val="00F75E67"/>
    <w:rsid w:val="00F77BF6"/>
    <w:rsid w:val="00F80A45"/>
    <w:rsid w:val="00F81A30"/>
    <w:rsid w:val="00F81CC8"/>
    <w:rsid w:val="00F82C07"/>
    <w:rsid w:val="00F84852"/>
    <w:rsid w:val="00F84E74"/>
    <w:rsid w:val="00F85D6E"/>
    <w:rsid w:val="00F86A02"/>
    <w:rsid w:val="00F9068B"/>
    <w:rsid w:val="00F91D32"/>
    <w:rsid w:val="00F92952"/>
    <w:rsid w:val="00F96444"/>
    <w:rsid w:val="00F96D56"/>
    <w:rsid w:val="00F96F6F"/>
    <w:rsid w:val="00FA267D"/>
    <w:rsid w:val="00FA276F"/>
    <w:rsid w:val="00FA2B6E"/>
    <w:rsid w:val="00FA2EF3"/>
    <w:rsid w:val="00FA47D1"/>
    <w:rsid w:val="00FA4895"/>
    <w:rsid w:val="00FA533D"/>
    <w:rsid w:val="00FA67BF"/>
    <w:rsid w:val="00FB1353"/>
    <w:rsid w:val="00FB3C78"/>
    <w:rsid w:val="00FB4333"/>
    <w:rsid w:val="00FB43E3"/>
    <w:rsid w:val="00FB55B2"/>
    <w:rsid w:val="00FB5F01"/>
    <w:rsid w:val="00FB700F"/>
    <w:rsid w:val="00FC1F43"/>
    <w:rsid w:val="00FC48D9"/>
    <w:rsid w:val="00FC5498"/>
    <w:rsid w:val="00FC6337"/>
    <w:rsid w:val="00FC720E"/>
    <w:rsid w:val="00FC74EC"/>
    <w:rsid w:val="00FC7518"/>
    <w:rsid w:val="00FC7B42"/>
    <w:rsid w:val="00FD0A99"/>
    <w:rsid w:val="00FD1205"/>
    <w:rsid w:val="00FD29A6"/>
    <w:rsid w:val="00FD43BD"/>
    <w:rsid w:val="00FD4A35"/>
    <w:rsid w:val="00FD5857"/>
    <w:rsid w:val="00FD5B90"/>
    <w:rsid w:val="00FD61DA"/>
    <w:rsid w:val="00FE2829"/>
    <w:rsid w:val="00FE2B79"/>
    <w:rsid w:val="00FE4952"/>
    <w:rsid w:val="00FE68A6"/>
    <w:rsid w:val="00FE6ACC"/>
    <w:rsid w:val="00FF2E3E"/>
    <w:rsid w:val="00FF39C0"/>
    <w:rsid w:val="00FF50B8"/>
    <w:rsid w:val="00FF5CA6"/>
    <w:rsid w:val="00FF5E12"/>
    <w:rsid w:val="00FF69B1"/>
    <w:rsid w:val="00FF6B38"/>
    <w:rsid w:val="00FF6E31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3D"/>
  </w:style>
  <w:style w:type="paragraph" w:styleId="1">
    <w:name w:val="heading 1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jc w:val="center"/>
      <w:outlineLvl w:val="0"/>
    </w:pPr>
    <w:rPr>
      <w:rFonts w:ascii="Arial" w:hAnsi="Arial"/>
      <w:b/>
      <w:sz w:val="44"/>
    </w:rPr>
  </w:style>
  <w:style w:type="paragraph" w:styleId="2">
    <w:name w:val="heading 2"/>
    <w:basedOn w:val="a"/>
    <w:next w:val="a"/>
    <w:qFormat/>
    <w:rsid w:val="00C82CF5"/>
    <w:pPr>
      <w:keepNext/>
      <w:shd w:val="pct5" w:color="000000" w:fill="FFFFFF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C82CF5"/>
    <w:pPr>
      <w:keepNext/>
      <w:jc w:val="center"/>
      <w:outlineLvl w:val="2"/>
    </w:pPr>
    <w:rPr>
      <w:rFonts w:ascii="Arial" w:hAnsi="Arial"/>
      <w:b/>
      <w:caps/>
      <w:sz w:val="24"/>
    </w:rPr>
  </w:style>
  <w:style w:type="paragraph" w:styleId="4">
    <w:name w:val="heading 4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shd w:val="clear" w:color="auto" w:fill="FFFFFF"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82CF5"/>
    <w:pPr>
      <w:keepNext/>
      <w:ind w:left="-57" w:right="11"/>
      <w:jc w:val="center"/>
      <w:outlineLvl w:val="5"/>
    </w:pPr>
    <w:rPr>
      <w:rFonts w:ascii="Arial Narrow" w:hAnsi="Arial Narrow"/>
      <w:b/>
      <w:sz w:val="24"/>
    </w:rPr>
  </w:style>
  <w:style w:type="paragraph" w:styleId="7">
    <w:name w:val="heading 7"/>
    <w:basedOn w:val="a"/>
    <w:next w:val="a"/>
    <w:qFormat/>
    <w:rsid w:val="00C82CF5"/>
    <w:pPr>
      <w:keepNext/>
      <w:ind w:left="170" w:right="-113"/>
      <w:outlineLvl w:val="6"/>
    </w:pPr>
    <w:rPr>
      <w:rFonts w:ascii="Arial Narrow" w:hAnsi="Arial Narrow"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F5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C82CF5"/>
  </w:style>
  <w:style w:type="paragraph" w:styleId="a6">
    <w:name w:val="footer"/>
    <w:basedOn w:val="a"/>
    <w:rsid w:val="00C82CF5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C82CF5"/>
    <w:pPr>
      <w:pBdr>
        <w:top w:val="thinThickThinSmallGap" w:sz="24" w:space="1" w:color="auto"/>
        <w:bottom w:val="thinThickThinSmallGap" w:sz="24" w:space="1" w:color="auto"/>
      </w:pBdr>
      <w:jc w:val="center"/>
    </w:pPr>
    <w:rPr>
      <w:b/>
      <w:sz w:val="36"/>
    </w:rPr>
  </w:style>
  <w:style w:type="paragraph" w:styleId="a8">
    <w:name w:val="Block Text"/>
    <w:basedOn w:val="a"/>
    <w:rsid w:val="00C82CF5"/>
    <w:pPr>
      <w:pBdr>
        <w:top w:val="thinThickThinSmallGap" w:sz="24" w:space="1" w:color="auto"/>
        <w:bottom w:val="thinThickThinSmallGap" w:sz="24" w:space="1" w:color="auto"/>
      </w:pBdr>
      <w:ind w:left="-57" w:right="-57"/>
      <w:jc w:val="center"/>
    </w:pPr>
    <w:rPr>
      <w:b/>
      <w:sz w:val="36"/>
    </w:rPr>
  </w:style>
  <w:style w:type="paragraph" w:customStyle="1" w:styleId="a9">
    <w:name w:val="Таблица"/>
    <w:basedOn w:val="aa"/>
    <w:rsid w:val="00C82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20">
    <w:name w:val="Body Text Indent 2"/>
    <w:basedOn w:val="a"/>
    <w:rsid w:val="00C82CF5"/>
    <w:pPr>
      <w:ind w:firstLine="720"/>
      <w:jc w:val="both"/>
    </w:pPr>
    <w:rPr>
      <w:rFonts w:ascii="Arial" w:hAnsi="Arial"/>
      <w:sz w:val="22"/>
    </w:rPr>
  </w:style>
  <w:style w:type="paragraph" w:styleId="21">
    <w:name w:val="Body Text 2"/>
    <w:basedOn w:val="a"/>
    <w:rsid w:val="00C82CF5"/>
    <w:pPr>
      <w:spacing w:before="3720"/>
      <w:ind w:right="-2"/>
      <w:jc w:val="right"/>
    </w:pPr>
    <w:rPr>
      <w:sz w:val="24"/>
    </w:rPr>
  </w:style>
  <w:style w:type="paragraph" w:styleId="aa">
    <w:name w:val="Message Header"/>
    <w:basedOn w:val="a"/>
    <w:rsid w:val="00C82C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customStyle="1" w:styleId="10">
    <w:name w:val="Заголовок1"/>
    <w:basedOn w:val="a"/>
    <w:qFormat/>
    <w:rsid w:val="00C82CF5"/>
    <w:pPr>
      <w:spacing w:line="280" w:lineRule="exact"/>
      <w:ind w:firstLine="708"/>
      <w:jc w:val="center"/>
    </w:pPr>
    <w:rPr>
      <w:b/>
      <w:bCs/>
      <w:caps/>
      <w:szCs w:val="24"/>
    </w:rPr>
  </w:style>
  <w:style w:type="paragraph" w:styleId="ab">
    <w:name w:val="Body Text Indent"/>
    <w:basedOn w:val="a"/>
    <w:rsid w:val="00C82CF5"/>
    <w:pPr>
      <w:spacing w:before="120" w:line="360" w:lineRule="auto"/>
      <w:ind w:firstLine="709"/>
      <w:jc w:val="both"/>
    </w:pPr>
    <w:rPr>
      <w:rFonts w:ascii="Arial Narrow" w:hAnsi="Arial Narrow"/>
      <w:sz w:val="24"/>
    </w:rPr>
  </w:style>
  <w:style w:type="paragraph" w:styleId="30">
    <w:name w:val="Body Text Indent 3"/>
    <w:basedOn w:val="a"/>
    <w:rsid w:val="00C82CF5"/>
    <w:pPr>
      <w:spacing w:before="120" w:line="360" w:lineRule="auto"/>
      <w:ind w:firstLine="709"/>
      <w:jc w:val="both"/>
    </w:pPr>
    <w:rPr>
      <w:rFonts w:ascii="Arial Narrow" w:hAnsi="Arial Narrow"/>
      <w:sz w:val="22"/>
    </w:rPr>
  </w:style>
  <w:style w:type="paragraph" w:styleId="31">
    <w:name w:val="Body Text 3"/>
    <w:basedOn w:val="a"/>
    <w:rsid w:val="00C82CF5"/>
    <w:pPr>
      <w:jc w:val="center"/>
    </w:pPr>
    <w:rPr>
      <w:rFonts w:ascii="Arial Narrow" w:hAnsi="Arial Narrow"/>
      <w:bCs/>
      <w:sz w:val="28"/>
    </w:rPr>
  </w:style>
  <w:style w:type="paragraph" w:customStyle="1" w:styleId="ac">
    <w:name w:val="Таблотст"/>
    <w:basedOn w:val="a9"/>
    <w:rsid w:val="00C82CF5"/>
    <w:pPr>
      <w:ind w:left="85"/>
    </w:pPr>
    <w:rPr>
      <w:rFonts w:ascii="Times New Roman" w:hAnsi="Times New Roman"/>
      <w:sz w:val="22"/>
    </w:rPr>
  </w:style>
  <w:style w:type="paragraph" w:styleId="ad">
    <w:name w:val="Balloon Text"/>
    <w:basedOn w:val="a"/>
    <w:semiHidden/>
    <w:rsid w:val="00D34EC9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0A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rsid w:val="00071A39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CA51E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292925"/>
  </w:style>
  <w:style w:type="paragraph" w:customStyle="1" w:styleId="11">
    <w:name w:val="Обычный (Интернет)1"/>
    <w:basedOn w:val="a"/>
    <w:uiPriority w:val="99"/>
    <w:unhideWhenUsed/>
    <w:rsid w:val="00B5210F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бычный2"/>
    <w:rsid w:val="00952A83"/>
    <w:pPr>
      <w:widowControl w:val="0"/>
      <w:spacing w:line="278" w:lineRule="auto"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CE20D-3812-448E-8044-F07BBFED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ГКС РФ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cp:lastModifiedBy>22.SvetlakovaIuS</cp:lastModifiedBy>
  <cp:revision>15</cp:revision>
  <cp:lastPrinted>2024-06-05T08:47:00Z</cp:lastPrinted>
  <dcterms:created xsi:type="dcterms:W3CDTF">2024-10-29T07:21:00Z</dcterms:created>
  <dcterms:modified xsi:type="dcterms:W3CDTF">2024-11-29T03:34:00Z</dcterms:modified>
</cp:coreProperties>
</file>