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drawings/drawing2.xml" ContentType="application/vnd.openxmlformats-officedocument.drawingml.chartshapes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2AA" w:rsidRDefault="008602AA" w:rsidP="008602AA">
      <w:pPr>
        <w:tabs>
          <w:tab w:val="center" w:pos="4671"/>
          <w:tab w:val="left" w:pos="6711"/>
        </w:tabs>
        <w:jc w:val="center"/>
        <w:rPr>
          <w:rFonts w:ascii="Arial" w:hAnsi="Arial" w:cs="Arial"/>
          <w:b/>
        </w:rPr>
      </w:pPr>
      <w:r w:rsidRPr="007B6D16">
        <w:rPr>
          <w:rFonts w:ascii="Arial" w:hAnsi="Arial" w:cs="Arial"/>
          <w:b/>
          <w:caps/>
        </w:rPr>
        <w:t>2.3.С</w:t>
      </w:r>
      <w:r w:rsidRPr="007B6D16">
        <w:rPr>
          <w:rFonts w:ascii="Arial" w:hAnsi="Arial" w:cs="Arial"/>
          <w:b/>
        </w:rPr>
        <w:t>ТРОИТЕЛЬСТВО</w:t>
      </w:r>
    </w:p>
    <w:p w:rsidR="005A69D3" w:rsidRPr="007B6D16" w:rsidRDefault="005A69D3" w:rsidP="008602AA">
      <w:pPr>
        <w:tabs>
          <w:tab w:val="center" w:pos="4671"/>
          <w:tab w:val="left" w:pos="6711"/>
        </w:tabs>
        <w:jc w:val="center"/>
        <w:rPr>
          <w:rFonts w:ascii="Arial" w:hAnsi="Arial" w:cs="Arial"/>
          <w:b/>
        </w:rPr>
      </w:pPr>
    </w:p>
    <w:p w:rsidR="008602AA" w:rsidRPr="009E6C16" w:rsidRDefault="008602AA" w:rsidP="009521E0">
      <w:pPr>
        <w:tabs>
          <w:tab w:val="left" w:pos="6237"/>
        </w:tabs>
        <w:jc w:val="center"/>
        <w:rPr>
          <w:b/>
          <w:color w:val="000000"/>
        </w:rPr>
      </w:pPr>
      <w:r w:rsidRPr="009E6C16">
        <w:rPr>
          <w:b/>
          <w:color w:val="000000"/>
        </w:rPr>
        <w:t>2.3.1. Строительная деятельность</w:t>
      </w:r>
    </w:p>
    <w:p w:rsidR="008602AA" w:rsidRPr="005165EF" w:rsidRDefault="008602AA" w:rsidP="007804E8">
      <w:pPr>
        <w:spacing w:before="120" w:after="120"/>
        <w:ind w:firstLine="709"/>
        <w:jc w:val="both"/>
      </w:pPr>
      <w:r w:rsidRPr="009E6C16">
        <w:t xml:space="preserve">Объем работ, выполненных по виду деятельности «Строительство», </w:t>
      </w:r>
      <w:r w:rsidR="00E22AEC" w:rsidRPr="00E22AEC">
        <w:br/>
      </w:r>
      <w:r w:rsidRPr="009E6C16">
        <w:t>по предварительным данным, в январе</w:t>
      </w:r>
      <w:r w:rsidR="00802993" w:rsidRPr="00802993">
        <w:t>-</w:t>
      </w:r>
      <w:r w:rsidR="005E6778">
        <w:t>сентябрь</w:t>
      </w:r>
      <w:r w:rsidR="00FF4DB3">
        <w:t xml:space="preserve"> 2024</w:t>
      </w:r>
      <w:r w:rsidRPr="009E6C16">
        <w:t xml:space="preserve"> г. составил </w:t>
      </w:r>
      <w:r w:rsidR="005E6778">
        <w:t>25883,4</w:t>
      </w:r>
      <w:r w:rsidR="00C049A1" w:rsidRPr="00C049A1">
        <w:t xml:space="preserve"> </w:t>
      </w:r>
      <w:proofErr w:type="gramStart"/>
      <w:r w:rsidRPr="00A31927">
        <w:t>млн</w:t>
      </w:r>
      <w:proofErr w:type="gramEnd"/>
      <w:r w:rsidRPr="00A31927">
        <w:t xml:space="preserve"> руб</w:t>
      </w:r>
      <w:r w:rsidR="00A8232D" w:rsidRPr="00A31927">
        <w:t xml:space="preserve">лей </w:t>
      </w:r>
      <w:r w:rsidR="00EC5B88" w:rsidRPr="00EC5B88">
        <w:t>(</w:t>
      </w:r>
      <w:r w:rsidR="005E6778">
        <w:t>79,1</w:t>
      </w:r>
      <w:r w:rsidR="00EC5B88" w:rsidRPr="00EC5B88">
        <w:t>%в сопоставимых ценах к аналогичному периоду 202</w:t>
      </w:r>
      <w:r w:rsidR="00EC5B88">
        <w:t>3</w:t>
      </w:r>
      <w:r w:rsidR="00EC5B88" w:rsidRPr="00EC5B88">
        <w:t xml:space="preserve"> года).</w:t>
      </w:r>
    </w:p>
    <w:tbl>
      <w:tblPr>
        <w:tblW w:w="9356" w:type="dxa"/>
        <w:tblInd w:w="71" w:type="dxa"/>
        <w:tblLayout w:type="fixed"/>
        <w:tblCellMar>
          <w:left w:w="71" w:type="dxa"/>
          <w:right w:w="71" w:type="dxa"/>
        </w:tblCellMar>
        <w:tblLook w:val="0000"/>
      </w:tblPr>
      <w:tblGrid>
        <w:gridCol w:w="1980"/>
        <w:gridCol w:w="2518"/>
        <w:gridCol w:w="2429"/>
        <w:gridCol w:w="2429"/>
      </w:tblGrid>
      <w:tr w:rsidR="00787177" w:rsidRPr="004510CB" w:rsidTr="00BD2CB8">
        <w:trPr>
          <w:tblHeader/>
        </w:trPr>
        <w:tc>
          <w:tcPr>
            <w:tcW w:w="1980" w:type="dxa"/>
            <w:vMerge w:val="restart"/>
            <w:tcBorders>
              <w:top w:val="double" w:sz="6" w:space="0" w:color="auto"/>
              <w:left w:val="double" w:sz="6" w:space="0" w:color="auto"/>
              <w:bottom w:val="single" w:sz="4" w:space="0" w:color="000000"/>
              <w:right w:val="nil"/>
            </w:tcBorders>
          </w:tcPr>
          <w:p w:rsidR="00787177" w:rsidRPr="004510CB" w:rsidRDefault="00787177" w:rsidP="00BD2CB8">
            <w:pPr>
              <w:spacing w:before="40" w:after="40"/>
              <w:ind w:left="-57" w:right="-57"/>
              <w:jc w:val="center"/>
              <w:rPr>
                <w:i/>
                <w:sz w:val="16"/>
              </w:rPr>
            </w:pPr>
          </w:p>
        </w:tc>
        <w:tc>
          <w:tcPr>
            <w:tcW w:w="2518" w:type="dxa"/>
            <w:vMerge w:val="restart"/>
            <w:tcBorders>
              <w:top w:val="double" w:sz="6" w:space="0" w:color="auto"/>
              <w:left w:val="single" w:sz="6" w:space="0" w:color="auto"/>
              <w:bottom w:val="single" w:sz="4" w:space="0" w:color="000000"/>
              <w:right w:val="single" w:sz="6" w:space="0" w:color="auto"/>
            </w:tcBorders>
          </w:tcPr>
          <w:p w:rsidR="00787177" w:rsidRPr="004510CB" w:rsidRDefault="00787177" w:rsidP="00BD2CB8">
            <w:pPr>
              <w:spacing w:before="40" w:after="40"/>
              <w:ind w:left="-57" w:right="-57"/>
              <w:jc w:val="center"/>
              <w:rPr>
                <w:i/>
                <w:sz w:val="16"/>
              </w:rPr>
            </w:pPr>
            <w:r w:rsidRPr="004510CB">
              <w:rPr>
                <w:i/>
                <w:sz w:val="16"/>
              </w:rPr>
              <w:t xml:space="preserve">Объем работ, выполненных по виду деятельности "Строительство",  </w:t>
            </w:r>
          </w:p>
          <w:p w:rsidR="00787177" w:rsidRPr="004510CB" w:rsidRDefault="00787177" w:rsidP="00BD2CB8">
            <w:pPr>
              <w:spacing w:before="40" w:after="40"/>
              <w:ind w:left="-57" w:right="-57"/>
              <w:jc w:val="center"/>
              <w:rPr>
                <w:i/>
                <w:sz w:val="16"/>
              </w:rPr>
            </w:pPr>
            <w:proofErr w:type="gramStart"/>
            <w:r w:rsidRPr="004510CB">
              <w:rPr>
                <w:i/>
                <w:sz w:val="16"/>
              </w:rPr>
              <w:t>млн</w:t>
            </w:r>
            <w:proofErr w:type="gramEnd"/>
            <w:r w:rsidRPr="004510CB">
              <w:rPr>
                <w:i/>
                <w:sz w:val="16"/>
              </w:rPr>
              <w:t xml:space="preserve"> руб.</w:t>
            </w:r>
          </w:p>
        </w:tc>
        <w:tc>
          <w:tcPr>
            <w:tcW w:w="4858" w:type="dxa"/>
            <w:gridSpan w:val="2"/>
            <w:tcBorders>
              <w:top w:val="double" w:sz="6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787177" w:rsidRPr="004510CB" w:rsidRDefault="00787177" w:rsidP="00BD2CB8">
            <w:pPr>
              <w:spacing w:before="40" w:after="40"/>
              <w:ind w:left="-57" w:right="-57"/>
              <w:jc w:val="center"/>
              <w:rPr>
                <w:i/>
                <w:sz w:val="16"/>
              </w:rPr>
            </w:pPr>
            <w:r w:rsidRPr="004510CB">
              <w:rPr>
                <w:i/>
                <w:sz w:val="16"/>
                <w:szCs w:val="16"/>
              </w:rPr>
              <w:t>В % к</w:t>
            </w:r>
          </w:p>
        </w:tc>
      </w:tr>
      <w:tr w:rsidR="00787177" w:rsidRPr="004510CB" w:rsidTr="00BD2CB8">
        <w:trPr>
          <w:trHeight w:val="25"/>
          <w:tblHeader/>
        </w:trPr>
        <w:tc>
          <w:tcPr>
            <w:tcW w:w="1980" w:type="dxa"/>
            <w:vMerge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nil"/>
            </w:tcBorders>
            <w:vAlign w:val="center"/>
          </w:tcPr>
          <w:p w:rsidR="00787177" w:rsidRPr="004510CB" w:rsidRDefault="00787177" w:rsidP="00BD2CB8">
            <w:pPr>
              <w:spacing w:before="40" w:after="40"/>
              <w:rPr>
                <w:i/>
                <w:sz w:val="16"/>
              </w:rPr>
            </w:pPr>
          </w:p>
        </w:tc>
        <w:tc>
          <w:tcPr>
            <w:tcW w:w="2518" w:type="dxa"/>
            <w:vMerge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7177" w:rsidRPr="004510CB" w:rsidRDefault="00787177" w:rsidP="00BD2CB8">
            <w:pPr>
              <w:spacing w:before="40" w:after="40"/>
              <w:rPr>
                <w:i/>
                <w:sz w:val="16"/>
              </w:rPr>
            </w:pPr>
          </w:p>
        </w:tc>
        <w:tc>
          <w:tcPr>
            <w:tcW w:w="242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787177" w:rsidRPr="004510CB" w:rsidRDefault="00787177" w:rsidP="00BD2CB8">
            <w:pPr>
              <w:spacing w:before="40" w:after="40"/>
              <w:ind w:left="-57" w:right="-57"/>
              <w:jc w:val="center"/>
              <w:rPr>
                <w:i/>
                <w:sz w:val="16"/>
              </w:rPr>
            </w:pPr>
            <w:r w:rsidRPr="004510CB">
              <w:rPr>
                <w:i/>
                <w:sz w:val="16"/>
              </w:rPr>
              <w:t>соответствующему</w:t>
            </w:r>
            <w:r w:rsidRPr="004510CB">
              <w:rPr>
                <w:i/>
                <w:sz w:val="16"/>
              </w:rPr>
              <w:br/>
              <w:t xml:space="preserve"> периоду предыдущего года</w:t>
            </w:r>
          </w:p>
        </w:tc>
        <w:tc>
          <w:tcPr>
            <w:tcW w:w="2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787177" w:rsidRPr="004510CB" w:rsidRDefault="00787177" w:rsidP="00BD2CB8">
            <w:pPr>
              <w:spacing w:before="40" w:after="40"/>
              <w:ind w:left="-57" w:right="-57"/>
              <w:jc w:val="center"/>
              <w:rPr>
                <w:i/>
                <w:sz w:val="16"/>
              </w:rPr>
            </w:pPr>
            <w:r w:rsidRPr="004510CB">
              <w:rPr>
                <w:i/>
                <w:sz w:val="16"/>
              </w:rPr>
              <w:t>предыдущему</w:t>
            </w:r>
            <w:r w:rsidRPr="004510CB">
              <w:rPr>
                <w:i/>
                <w:sz w:val="16"/>
              </w:rPr>
              <w:br/>
              <w:t>периоду</w:t>
            </w:r>
          </w:p>
        </w:tc>
      </w:tr>
      <w:tr w:rsidR="00787177" w:rsidRPr="00A94136" w:rsidTr="00677F7D">
        <w:trPr>
          <w:trHeight w:val="56"/>
        </w:trPr>
        <w:tc>
          <w:tcPr>
            <w:tcW w:w="9356" w:type="dxa"/>
            <w:gridSpan w:val="4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shd w:val="clear" w:color="auto" w:fill="F2F2F2" w:themeFill="background1" w:themeFillShade="F2"/>
          </w:tcPr>
          <w:p w:rsidR="00787177" w:rsidRPr="00677F7D" w:rsidRDefault="00787177" w:rsidP="00FF4DB3">
            <w:pPr>
              <w:spacing w:before="40" w:after="40" w:line="180" w:lineRule="exact"/>
              <w:jc w:val="center"/>
              <w:rPr>
                <w:sz w:val="16"/>
                <w:szCs w:val="16"/>
                <w:lang w:val="en-US"/>
              </w:rPr>
            </w:pPr>
            <w:r w:rsidRPr="00677F7D">
              <w:rPr>
                <w:b/>
                <w:sz w:val="16"/>
                <w:szCs w:val="16"/>
              </w:rPr>
              <w:t>202</w:t>
            </w:r>
            <w:r w:rsidR="00FF4DB3" w:rsidRPr="00677F7D">
              <w:rPr>
                <w:b/>
                <w:sz w:val="16"/>
                <w:szCs w:val="16"/>
              </w:rPr>
              <w:t>3</w:t>
            </w:r>
            <w:r w:rsidRPr="00677F7D">
              <w:rPr>
                <w:b/>
                <w:sz w:val="16"/>
                <w:szCs w:val="16"/>
              </w:rPr>
              <w:t xml:space="preserve"> г.</w:t>
            </w:r>
            <w:r w:rsidR="00CA1A27" w:rsidRPr="00677F7D">
              <w:rPr>
                <w:b/>
                <w:sz w:val="16"/>
                <w:szCs w:val="16"/>
                <w:vertAlign w:val="superscript"/>
              </w:rPr>
              <w:t>1</w:t>
            </w:r>
            <w:r w:rsidRPr="00677F7D">
              <w:rPr>
                <w:b/>
                <w:sz w:val="16"/>
                <w:szCs w:val="16"/>
                <w:vertAlign w:val="superscript"/>
              </w:rPr>
              <w:t>)</w:t>
            </w:r>
            <w:r w:rsidR="00FF4DB3" w:rsidRPr="00677F7D">
              <w:rPr>
                <w:b/>
                <w:sz w:val="16"/>
                <w:szCs w:val="16"/>
                <w:vertAlign w:val="superscript"/>
              </w:rPr>
              <w:t>,2)</w:t>
            </w:r>
          </w:p>
        </w:tc>
      </w:tr>
      <w:tr w:rsidR="00FF4DB3" w:rsidRPr="00803587" w:rsidTr="00BD2CB8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</w:tcPr>
          <w:p w:rsidR="00FF4DB3" w:rsidRPr="0076381B" w:rsidRDefault="00FF4DB3" w:rsidP="00BD2CB8">
            <w:pPr>
              <w:spacing w:before="40" w:after="40" w:line="180" w:lineRule="exact"/>
              <w:ind w:left="227"/>
              <w:rPr>
                <w:sz w:val="16"/>
              </w:rPr>
            </w:pPr>
            <w:r w:rsidRPr="00A94136">
              <w:rPr>
                <w:sz w:val="16"/>
              </w:rPr>
              <w:t>Январь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F4DB3" w:rsidRPr="009525BA" w:rsidRDefault="00FF4DB3" w:rsidP="0079037C">
            <w:pPr>
              <w:spacing w:before="40" w:after="40" w:line="180" w:lineRule="exact"/>
              <w:ind w:right="851"/>
              <w:jc w:val="right"/>
              <w:rPr>
                <w:sz w:val="16"/>
              </w:rPr>
            </w:pPr>
            <w:r>
              <w:rPr>
                <w:sz w:val="16"/>
                <w:lang w:val="en-US"/>
              </w:rPr>
              <w:t>136</w:t>
            </w:r>
            <w:r>
              <w:rPr>
                <w:sz w:val="16"/>
              </w:rPr>
              <w:t>,6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F4DB3" w:rsidRPr="00803587" w:rsidRDefault="00FF4DB3" w:rsidP="0079037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14,2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FF4DB3" w:rsidRPr="00803587" w:rsidRDefault="00FF4DB3" w:rsidP="0079037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13,3</w:t>
            </w:r>
          </w:p>
        </w:tc>
      </w:tr>
      <w:tr w:rsidR="00FF4DB3" w:rsidRPr="00803587" w:rsidTr="00BD2CB8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</w:tcPr>
          <w:p w:rsidR="00FF4DB3" w:rsidRPr="00A94136" w:rsidRDefault="00FF4DB3" w:rsidP="00BD2CB8">
            <w:pPr>
              <w:spacing w:before="40" w:after="40" w:line="180" w:lineRule="exact"/>
              <w:ind w:left="227"/>
              <w:rPr>
                <w:sz w:val="16"/>
              </w:rPr>
            </w:pPr>
            <w:r w:rsidRPr="00A94136">
              <w:rPr>
                <w:sz w:val="16"/>
              </w:rPr>
              <w:t>Февраль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F4DB3" w:rsidRDefault="00FF4DB3" w:rsidP="0079037C">
            <w:pPr>
              <w:spacing w:before="40" w:after="40" w:line="180" w:lineRule="exact"/>
              <w:ind w:right="851"/>
              <w:jc w:val="right"/>
              <w:rPr>
                <w:sz w:val="16"/>
              </w:rPr>
            </w:pPr>
            <w:r>
              <w:rPr>
                <w:sz w:val="16"/>
              </w:rPr>
              <w:t>209,5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F4DB3" w:rsidRDefault="00FF4DB3" w:rsidP="0079037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30,5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FF4DB3" w:rsidRDefault="00FF4DB3" w:rsidP="0079037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152,3</w:t>
            </w:r>
          </w:p>
        </w:tc>
      </w:tr>
      <w:tr w:rsidR="00FF4DB3" w:rsidRPr="00803587" w:rsidTr="00BD2CB8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</w:tcPr>
          <w:p w:rsidR="00FF4DB3" w:rsidRPr="00BC7228" w:rsidRDefault="00FF4DB3" w:rsidP="00BD2CB8">
            <w:pPr>
              <w:spacing w:before="40" w:after="40" w:line="180" w:lineRule="exact"/>
              <w:ind w:left="227"/>
              <w:rPr>
                <w:sz w:val="16"/>
              </w:rPr>
            </w:pPr>
            <w:r w:rsidRPr="00BC7228">
              <w:rPr>
                <w:sz w:val="16"/>
              </w:rPr>
              <w:t>Март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F4DB3" w:rsidRPr="009525BA" w:rsidRDefault="00FF4DB3" w:rsidP="0079037C">
            <w:pPr>
              <w:spacing w:before="40" w:after="40" w:line="180" w:lineRule="exact"/>
              <w:ind w:right="851"/>
              <w:jc w:val="right"/>
              <w:rPr>
                <w:sz w:val="16"/>
              </w:rPr>
            </w:pPr>
            <w:r>
              <w:rPr>
                <w:sz w:val="16"/>
              </w:rPr>
              <w:t>427,9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F4DB3" w:rsidRPr="009525BA" w:rsidRDefault="00FF4DB3" w:rsidP="0079037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100,8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FF4DB3" w:rsidRPr="00A97C6A" w:rsidRDefault="00FF4DB3" w:rsidP="0079037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в 2,0 р.</w:t>
            </w:r>
          </w:p>
        </w:tc>
      </w:tr>
      <w:tr w:rsidR="00FF4DB3" w:rsidRPr="00803587" w:rsidTr="00BD2CB8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</w:tcPr>
          <w:p w:rsidR="00FF4DB3" w:rsidRPr="00AE7CB3" w:rsidRDefault="00AE7CB3" w:rsidP="00BD2CB8">
            <w:pPr>
              <w:spacing w:before="40" w:after="40" w:line="180" w:lineRule="exact"/>
              <w:ind w:left="227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Январь-март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F4DB3" w:rsidRPr="000C5087" w:rsidRDefault="00FF4DB3" w:rsidP="0079037C">
            <w:pPr>
              <w:spacing w:before="40" w:after="40" w:line="180" w:lineRule="exact"/>
              <w:ind w:right="851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774,0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F4DB3" w:rsidRPr="000C5087" w:rsidRDefault="00FF4DB3" w:rsidP="0079037C">
            <w:pPr>
              <w:spacing w:before="40" w:after="40" w:line="180" w:lineRule="exact"/>
              <w:ind w:right="907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37,1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FF4DB3" w:rsidRPr="000C5087" w:rsidRDefault="00FF4DB3" w:rsidP="0079037C">
            <w:pPr>
              <w:spacing w:before="40" w:after="40" w:line="180" w:lineRule="exact"/>
              <w:ind w:right="907"/>
              <w:jc w:val="right"/>
              <w:rPr>
                <w:b/>
                <w:i/>
                <w:sz w:val="16"/>
              </w:rPr>
            </w:pPr>
            <w:r w:rsidRPr="000C5087">
              <w:rPr>
                <w:b/>
                <w:i/>
                <w:sz w:val="16"/>
              </w:rPr>
              <w:t>-</w:t>
            </w:r>
          </w:p>
        </w:tc>
      </w:tr>
      <w:tr w:rsidR="00FF4DB3" w:rsidRPr="00803587" w:rsidTr="00BD2CB8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</w:tcPr>
          <w:p w:rsidR="00FF4DB3" w:rsidRPr="00BC7228" w:rsidRDefault="00FF4DB3" w:rsidP="00BD2CB8">
            <w:pPr>
              <w:spacing w:before="40" w:after="40" w:line="180" w:lineRule="exact"/>
              <w:ind w:left="227"/>
              <w:rPr>
                <w:b/>
                <w:i/>
                <w:sz w:val="16"/>
              </w:rPr>
            </w:pPr>
            <w:r w:rsidRPr="00BC7228">
              <w:rPr>
                <w:sz w:val="16"/>
              </w:rPr>
              <w:t>Апрель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F4DB3" w:rsidRPr="00931837" w:rsidRDefault="00FF4DB3" w:rsidP="0079037C">
            <w:pPr>
              <w:spacing w:before="40" w:after="40" w:line="180" w:lineRule="exact"/>
              <w:ind w:right="851"/>
              <w:jc w:val="right"/>
              <w:rPr>
                <w:sz w:val="16"/>
              </w:rPr>
            </w:pPr>
            <w:r>
              <w:rPr>
                <w:sz w:val="16"/>
              </w:rPr>
              <w:t>1513,8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F4DB3" w:rsidRPr="00931837" w:rsidRDefault="00FF4DB3" w:rsidP="0079037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в 2,6 р.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FF4DB3" w:rsidRPr="00931837" w:rsidRDefault="00FF4DB3" w:rsidP="0079037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в 3,4 р.</w:t>
            </w:r>
          </w:p>
        </w:tc>
      </w:tr>
      <w:tr w:rsidR="00FF4DB3" w:rsidRPr="00803587" w:rsidTr="00BD2CB8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  <w:vAlign w:val="bottom"/>
          </w:tcPr>
          <w:p w:rsidR="00FF4DB3" w:rsidRPr="00A72790" w:rsidRDefault="00FF4DB3" w:rsidP="00BD2CB8">
            <w:pPr>
              <w:ind w:left="227"/>
              <w:rPr>
                <w:sz w:val="16"/>
              </w:rPr>
            </w:pPr>
            <w:r w:rsidRPr="00A72790">
              <w:rPr>
                <w:sz w:val="16"/>
              </w:rPr>
              <w:t>Май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F4DB3" w:rsidRPr="00746A46" w:rsidRDefault="00FF4DB3" w:rsidP="0079037C">
            <w:pPr>
              <w:spacing w:before="40" w:after="40" w:line="180" w:lineRule="exact"/>
              <w:ind w:right="851"/>
              <w:jc w:val="right"/>
              <w:rPr>
                <w:sz w:val="16"/>
              </w:rPr>
            </w:pPr>
            <w:r>
              <w:rPr>
                <w:sz w:val="16"/>
              </w:rPr>
              <w:t>1492,5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F4DB3" w:rsidRPr="00746A46" w:rsidRDefault="00FF4DB3" w:rsidP="0079037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85,0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FF4DB3" w:rsidRPr="00746A46" w:rsidRDefault="00FF4DB3" w:rsidP="0079037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95,9</w:t>
            </w:r>
          </w:p>
        </w:tc>
      </w:tr>
      <w:tr w:rsidR="00FF4DB3" w:rsidRPr="00EA3933" w:rsidTr="00BD2CB8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  <w:vAlign w:val="bottom"/>
          </w:tcPr>
          <w:p w:rsidR="00FF4DB3" w:rsidRPr="00931037" w:rsidRDefault="00FF4DB3" w:rsidP="00A72790">
            <w:pPr>
              <w:ind w:left="227"/>
              <w:rPr>
                <w:sz w:val="16"/>
              </w:rPr>
            </w:pPr>
            <w:r>
              <w:rPr>
                <w:sz w:val="16"/>
              </w:rPr>
              <w:t>Июнь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F4DB3" w:rsidRPr="00931037" w:rsidRDefault="00FF4DB3" w:rsidP="0079037C">
            <w:pPr>
              <w:spacing w:before="40" w:after="40" w:line="180" w:lineRule="exact"/>
              <w:ind w:right="851"/>
              <w:jc w:val="right"/>
              <w:rPr>
                <w:sz w:val="16"/>
              </w:rPr>
            </w:pPr>
            <w:r>
              <w:rPr>
                <w:sz w:val="16"/>
              </w:rPr>
              <w:t>5381,0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F4DB3" w:rsidRPr="00931037" w:rsidRDefault="00FF4DB3" w:rsidP="0079037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150,4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FF4DB3" w:rsidRPr="00931037" w:rsidRDefault="00FF4DB3" w:rsidP="0079037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в 3,5 р.</w:t>
            </w:r>
          </w:p>
        </w:tc>
      </w:tr>
      <w:tr w:rsidR="00FF4DB3" w:rsidRPr="00EA3933" w:rsidTr="00BD2CB8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  <w:vAlign w:val="bottom"/>
          </w:tcPr>
          <w:p w:rsidR="00FF4DB3" w:rsidRPr="00EA3933" w:rsidRDefault="00FF4DB3" w:rsidP="00A72790">
            <w:pPr>
              <w:ind w:left="227"/>
              <w:rPr>
                <w:b/>
                <w:i/>
                <w:sz w:val="16"/>
              </w:rPr>
            </w:pPr>
            <w:r w:rsidRPr="00BC7228">
              <w:rPr>
                <w:b/>
                <w:i/>
                <w:sz w:val="16"/>
              </w:rPr>
              <w:t>II квартал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F4DB3" w:rsidRPr="00EA3933" w:rsidRDefault="00FF4DB3" w:rsidP="0079037C">
            <w:pPr>
              <w:spacing w:before="40" w:after="40" w:line="180" w:lineRule="exact"/>
              <w:ind w:right="851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8387,3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F4DB3" w:rsidRPr="00EA3933" w:rsidRDefault="00FF4DB3" w:rsidP="0079037C">
            <w:pPr>
              <w:spacing w:before="40" w:after="40" w:line="180" w:lineRule="exact"/>
              <w:ind w:right="907"/>
              <w:jc w:val="right"/>
              <w:rPr>
                <w:b/>
                <w:i/>
                <w:sz w:val="16"/>
              </w:rPr>
            </w:pPr>
            <w:r>
              <w:rPr>
                <w:sz w:val="16"/>
              </w:rPr>
              <w:t>142,1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FF4DB3" w:rsidRPr="00EA3933" w:rsidRDefault="00FF4DB3" w:rsidP="0079037C">
            <w:pPr>
              <w:spacing w:before="40" w:after="40" w:line="180" w:lineRule="exact"/>
              <w:ind w:right="907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-</w:t>
            </w:r>
          </w:p>
        </w:tc>
      </w:tr>
      <w:tr w:rsidR="00FF4DB3" w:rsidRPr="00EA3933" w:rsidTr="00BD2CB8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  <w:vAlign w:val="bottom"/>
          </w:tcPr>
          <w:p w:rsidR="00FF4DB3" w:rsidRPr="00F96F38" w:rsidRDefault="00FF4DB3" w:rsidP="00931037">
            <w:pPr>
              <w:ind w:left="227"/>
              <w:rPr>
                <w:sz w:val="16"/>
              </w:rPr>
            </w:pPr>
            <w:r w:rsidRPr="00BC7228">
              <w:rPr>
                <w:b/>
                <w:i/>
                <w:sz w:val="16"/>
              </w:rPr>
              <w:t>Январь-ию</w:t>
            </w:r>
            <w:r>
              <w:rPr>
                <w:b/>
                <w:i/>
                <w:sz w:val="16"/>
              </w:rPr>
              <w:t>н</w:t>
            </w:r>
            <w:r w:rsidRPr="00BC7228">
              <w:rPr>
                <w:b/>
                <w:i/>
                <w:sz w:val="16"/>
              </w:rPr>
              <w:t>ь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F4DB3" w:rsidRPr="009753C7" w:rsidRDefault="00FF4DB3" w:rsidP="0079037C">
            <w:pPr>
              <w:spacing w:before="40" w:after="40" w:line="180" w:lineRule="exact"/>
              <w:ind w:right="851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9161,3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F4DB3" w:rsidRPr="00542867" w:rsidRDefault="00FF4DB3" w:rsidP="0079037C">
            <w:pPr>
              <w:spacing w:before="40" w:after="40" w:line="180" w:lineRule="exact"/>
              <w:ind w:right="907"/>
              <w:jc w:val="right"/>
              <w:rPr>
                <w:b/>
                <w:i/>
                <w:sz w:val="16"/>
              </w:rPr>
            </w:pPr>
            <w:r>
              <w:rPr>
                <w:sz w:val="16"/>
              </w:rPr>
              <w:t>112,9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FF4DB3" w:rsidRPr="00542867" w:rsidRDefault="00FF4DB3" w:rsidP="0079037C">
            <w:pPr>
              <w:spacing w:before="40" w:after="40" w:line="180" w:lineRule="exact"/>
              <w:ind w:right="907"/>
              <w:jc w:val="right"/>
              <w:rPr>
                <w:b/>
                <w:i/>
                <w:sz w:val="16"/>
              </w:rPr>
            </w:pPr>
            <w:r w:rsidRPr="00542867">
              <w:rPr>
                <w:b/>
                <w:i/>
                <w:sz w:val="16"/>
              </w:rPr>
              <w:t>-</w:t>
            </w:r>
          </w:p>
        </w:tc>
      </w:tr>
      <w:tr w:rsidR="00FF4DB3" w:rsidRPr="00EA3933" w:rsidTr="00BD2CB8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  <w:vAlign w:val="bottom"/>
          </w:tcPr>
          <w:p w:rsidR="00FF4DB3" w:rsidRPr="00EA3933" w:rsidRDefault="00FF4DB3" w:rsidP="00931037">
            <w:pPr>
              <w:ind w:left="227"/>
              <w:rPr>
                <w:b/>
                <w:i/>
                <w:sz w:val="16"/>
              </w:rPr>
            </w:pPr>
            <w:r w:rsidRPr="00F96F38">
              <w:rPr>
                <w:sz w:val="16"/>
              </w:rPr>
              <w:t>Июль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F4DB3" w:rsidRPr="009753C7" w:rsidRDefault="00FF4DB3" w:rsidP="0079037C">
            <w:pPr>
              <w:spacing w:before="40" w:after="40" w:line="180" w:lineRule="exact"/>
              <w:ind w:right="851"/>
              <w:jc w:val="right"/>
              <w:rPr>
                <w:sz w:val="16"/>
              </w:rPr>
            </w:pPr>
            <w:r>
              <w:rPr>
                <w:sz w:val="16"/>
              </w:rPr>
              <w:t>7512,5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F4DB3" w:rsidRPr="002A68C8" w:rsidRDefault="00FF4DB3" w:rsidP="0079037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178,9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FF4DB3" w:rsidRPr="002A68C8" w:rsidRDefault="00FF4DB3" w:rsidP="0079037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136,7</w:t>
            </w:r>
          </w:p>
        </w:tc>
      </w:tr>
      <w:tr w:rsidR="00FF4DB3" w:rsidRPr="00EA3933" w:rsidTr="00BD2CB8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  <w:vAlign w:val="bottom"/>
          </w:tcPr>
          <w:p w:rsidR="00FF4DB3" w:rsidRPr="00EA3933" w:rsidRDefault="00FF4DB3" w:rsidP="00CD5861">
            <w:pPr>
              <w:ind w:left="227"/>
              <w:rPr>
                <w:b/>
                <w:i/>
                <w:sz w:val="16"/>
              </w:rPr>
            </w:pPr>
            <w:r>
              <w:rPr>
                <w:sz w:val="16"/>
              </w:rPr>
              <w:t>Август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F4DB3" w:rsidRPr="00375879" w:rsidRDefault="00FF4DB3" w:rsidP="0079037C">
            <w:pPr>
              <w:spacing w:before="40" w:after="40" w:line="180" w:lineRule="exact"/>
              <w:ind w:right="851"/>
              <w:jc w:val="right"/>
              <w:rPr>
                <w:sz w:val="16"/>
              </w:rPr>
            </w:pPr>
            <w:r>
              <w:rPr>
                <w:sz w:val="16"/>
              </w:rPr>
              <w:t>5012,1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F4DB3" w:rsidRPr="00542867" w:rsidRDefault="00FF4DB3" w:rsidP="0079037C">
            <w:pPr>
              <w:spacing w:before="40" w:after="40" w:line="180" w:lineRule="exact"/>
              <w:ind w:right="907"/>
              <w:jc w:val="right"/>
              <w:rPr>
                <w:b/>
                <w:i/>
                <w:sz w:val="16"/>
              </w:rPr>
            </w:pPr>
            <w:r>
              <w:rPr>
                <w:sz w:val="16"/>
              </w:rPr>
              <w:t>102,0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FF4DB3" w:rsidRPr="00375879" w:rsidRDefault="00FF4DB3" w:rsidP="0079037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 w:rsidRPr="00375879">
              <w:rPr>
                <w:sz w:val="16"/>
              </w:rPr>
              <w:t>65,1</w:t>
            </w:r>
          </w:p>
        </w:tc>
      </w:tr>
      <w:tr w:rsidR="00FF4DB3" w:rsidRPr="00EA3933" w:rsidTr="00BD2CB8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  <w:vAlign w:val="bottom"/>
          </w:tcPr>
          <w:p w:rsidR="00FF4DB3" w:rsidRPr="00EA3933" w:rsidRDefault="00FF4DB3" w:rsidP="007F47F5">
            <w:pPr>
              <w:ind w:left="227"/>
              <w:rPr>
                <w:b/>
                <w:i/>
                <w:sz w:val="16"/>
                <w:szCs w:val="16"/>
              </w:rPr>
            </w:pPr>
            <w:r w:rsidRPr="00BC7228">
              <w:rPr>
                <w:sz w:val="16"/>
              </w:rPr>
              <w:t>Сентябрь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F4DB3" w:rsidRPr="00F810A6" w:rsidRDefault="00FF4DB3" w:rsidP="0079037C">
            <w:pPr>
              <w:spacing w:before="40" w:after="40" w:line="180" w:lineRule="exact"/>
              <w:ind w:right="851"/>
              <w:jc w:val="right"/>
              <w:rPr>
                <w:sz w:val="16"/>
                <w:lang w:val="en-US"/>
              </w:rPr>
            </w:pPr>
            <w:r>
              <w:rPr>
                <w:sz w:val="16"/>
              </w:rPr>
              <w:t>4503,9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F4DB3" w:rsidRPr="005548F2" w:rsidRDefault="00FF4DB3" w:rsidP="0079037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93,1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FF4DB3" w:rsidRPr="005548F2" w:rsidRDefault="00FF4DB3" w:rsidP="0079037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87,3</w:t>
            </w:r>
          </w:p>
        </w:tc>
      </w:tr>
      <w:tr w:rsidR="00FF4DB3" w:rsidRPr="00EA3933" w:rsidTr="00BD2CB8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  <w:vAlign w:val="bottom"/>
          </w:tcPr>
          <w:p w:rsidR="00FF4DB3" w:rsidRPr="00EA3933" w:rsidRDefault="00FF4DB3" w:rsidP="007F47F5">
            <w:pPr>
              <w:ind w:left="227"/>
              <w:rPr>
                <w:b/>
                <w:i/>
                <w:sz w:val="16"/>
              </w:rPr>
            </w:pPr>
            <w:r w:rsidRPr="00BC7228">
              <w:rPr>
                <w:b/>
                <w:i/>
                <w:sz w:val="16"/>
              </w:rPr>
              <w:t>III квартал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F4DB3" w:rsidRDefault="00FF4DB3" w:rsidP="0079037C">
            <w:pPr>
              <w:spacing w:before="40" w:after="40" w:line="180" w:lineRule="exact"/>
              <w:ind w:right="851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17028,5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F4DB3" w:rsidRPr="00375879" w:rsidRDefault="00FF4DB3" w:rsidP="0079037C">
            <w:pPr>
              <w:spacing w:before="40" w:after="40" w:line="180" w:lineRule="exact"/>
              <w:ind w:right="907"/>
              <w:jc w:val="right"/>
              <w:rPr>
                <w:b/>
                <w:i/>
                <w:sz w:val="16"/>
              </w:rPr>
            </w:pPr>
            <w:r>
              <w:rPr>
                <w:sz w:val="16"/>
              </w:rPr>
              <w:t>122,7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FF4DB3" w:rsidRPr="00375879" w:rsidRDefault="00FF4DB3" w:rsidP="0079037C">
            <w:pPr>
              <w:spacing w:before="40" w:after="40" w:line="180" w:lineRule="exact"/>
              <w:ind w:right="907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-</w:t>
            </w:r>
          </w:p>
        </w:tc>
      </w:tr>
      <w:tr w:rsidR="00FF4DB3" w:rsidRPr="00EA3933" w:rsidTr="00BD2CB8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  <w:vAlign w:val="bottom"/>
          </w:tcPr>
          <w:p w:rsidR="00FF4DB3" w:rsidRPr="00BC7228" w:rsidRDefault="00FF4DB3" w:rsidP="007F47F5">
            <w:pPr>
              <w:ind w:left="227"/>
              <w:rPr>
                <w:b/>
                <w:i/>
                <w:sz w:val="16"/>
              </w:rPr>
            </w:pPr>
            <w:r w:rsidRPr="00BC7228">
              <w:rPr>
                <w:b/>
                <w:i/>
                <w:sz w:val="16"/>
              </w:rPr>
              <w:t>Январь-сентябрь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F4DB3" w:rsidRDefault="00FF4DB3" w:rsidP="0079037C">
            <w:pPr>
              <w:spacing w:before="40" w:after="40" w:line="180" w:lineRule="exact"/>
              <w:ind w:right="851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26189,7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F4DB3" w:rsidRPr="00375879" w:rsidRDefault="00FF4DB3" w:rsidP="0079037C">
            <w:pPr>
              <w:spacing w:before="40" w:after="40" w:line="180" w:lineRule="exact"/>
              <w:ind w:right="907"/>
              <w:jc w:val="right"/>
              <w:rPr>
                <w:b/>
                <w:i/>
                <w:sz w:val="16"/>
              </w:rPr>
            </w:pPr>
            <w:r>
              <w:rPr>
                <w:sz w:val="16"/>
              </w:rPr>
              <w:t>118,9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FF4DB3" w:rsidRPr="00375879" w:rsidRDefault="00FF4DB3" w:rsidP="0079037C">
            <w:pPr>
              <w:spacing w:before="40" w:after="40" w:line="180" w:lineRule="exact"/>
              <w:ind w:right="907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-</w:t>
            </w:r>
          </w:p>
        </w:tc>
      </w:tr>
      <w:tr w:rsidR="00FF4DB3" w:rsidRPr="00EA3933" w:rsidTr="00BD2CB8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  <w:vAlign w:val="bottom"/>
          </w:tcPr>
          <w:p w:rsidR="00FF4DB3" w:rsidRPr="00BC7228" w:rsidRDefault="00FF4DB3" w:rsidP="007F47F5">
            <w:pPr>
              <w:ind w:left="227"/>
              <w:rPr>
                <w:b/>
                <w:i/>
                <w:sz w:val="16"/>
              </w:rPr>
            </w:pPr>
            <w:r w:rsidRPr="00A94136">
              <w:rPr>
                <w:sz w:val="16"/>
              </w:rPr>
              <w:t>Октябрь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F4DB3" w:rsidRPr="000A27C6" w:rsidRDefault="00FF4DB3" w:rsidP="0079037C">
            <w:pPr>
              <w:spacing w:before="40" w:after="40" w:line="180" w:lineRule="exact"/>
              <w:ind w:right="851"/>
              <w:jc w:val="right"/>
              <w:rPr>
                <w:sz w:val="16"/>
              </w:rPr>
            </w:pPr>
            <w:r>
              <w:rPr>
                <w:sz w:val="16"/>
              </w:rPr>
              <w:t>2220,2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F4DB3" w:rsidRPr="000A27C6" w:rsidRDefault="00FF4DB3" w:rsidP="0079037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112,3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FF4DB3" w:rsidRPr="000A27C6" w:rsidRDefault="00FF4DB3" w:rsidP="0079037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48,2</w:t>
            </w:r>
          </w:p>
        </w:tc>
      </w:tr>
      <w:tr w:rsidR="00FF4DB3" w:rsidRPr="00EA3933" w:rsidTr="00BD2CB8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  <w:vAlign w:val="bottom"/>
          </w:tcPr>
          <w:p w:rsidR="00FF4DB3" w:rsidRPr="00BC7228" w:rsidRDefault="00FF4DB3" w:rsidP="009B29EF">
            <w:pPr>
              <w:ind w:left="227"/>
              <w:rPr>
                <w:b/>
                <w:i/>
                <w:sz w:val="16"/>
              </w:rPr>
            </w:pPr>
            <w:r w:rsidRPr="00A94136">
              <w:rPr>
                <w:sz w:val="16"/>
              </w:rPr>
              <w:t>Ноябрь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F4DB3" w:rsidRPr="000E46AF" w:rsidRDefault="00FF4DB3" w:rsidP="0079037C">
            <w:pPr>
              <w:spacing w:before="40" w:after="40" w:line="180" w:lineRule="exact"/>
              <w:ind w:right="851"/>
              <w:jc w:val="right"/>
              <w:rPr>
                <w:sz w:val="16"/>
              </w:rPr>
            </w:pPr>
            <w:r>
              <w:rPr>
                <w:sz w:val="16"/>
              </w:rPr>
              <w:t>1567,0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F4DB3" w:rsidRPr="000E46AF" w:rsidRDefault="00FF4DB3" w:rsidP="0079037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102,2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FF4DB3" w:rsidRPr="000E46AF" w:rsidRDefault="00FF4DB3" w:rsidP="0079037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69,6</w:t>
            </w:r>
          </w:p>
        </w:tc>
      </w:tr>
      <w:tr w:rsidR="00FF4DB3" w:rsidRPr="00EA3933" w:rsidTr="009753C7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</w:tcPr>
          <w:p w:rsidR="00FF4DB3" w:rsidRPr="00A94136" w:rsidRDefault="00FF4DB3" w:rsidP="009753C7">
            <w:pPr>
              <w:spacing w:before="40" w:after="40" w:line="180" w:lineRule="exact"/>
              <w:ind w:left="227"/>
              <w:rPr>
                <w:sz w:val="16"/>
              </w:rPr>
            </w:pPr>
            <w:r w:rsidRPr="00A94136">
              <w:rPr>
                <w:sz w:val="16"/>
              </w:rPr>
              <w:t>Декабрь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F4DB3" w:rsidRPr="00EB483B" w:rsidRDefault="00FF4DB3" w:rsidP="0079037C">
            <w:pPr>
              <w:spacing w:before="40" w:after="40" w:line="180" w:lineRule="exact"/>
              <w:ind w:right="851"/>
              <w:jc w:val="right"/>
              <w:rPr>
                <w:sz w:val="16"/>
              </w:rPr>
            </w:pPr>
            <w:r>
              <w:rPr>
                <w:sz w:val="16"/>
              </w:rPr>
              <w:t>4088,0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F4DB3" w:rsidRPr="00EB483B" w:rsidRDefault="00FF4DB3" w:rsidP="0079037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в 3,1 р.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FF4DB3" w:rsidRPr="00EB483B" w:rsidRDefault="00FF4DB3" w:rsidP="0079037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в 2,5 р.</w:t>
            </w:r>
          </w:p>
        </w:tc>
      </w:tr>
      <w:tr w:rsidR="00FF4DB3" w:rsidRPr="00EA3933" w:rsidTr="009753C7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</w:tcPr>
          <w:p w:rsidR="00FF4DB3" w:rsidRPr="00A94136" w:rsidRDefault="00FF4DB3" w:rsidP="009753C7">
            <w:pPr>
              <w:spacing w:before="40" w:after="40" w:line="180" w:lineRule="exact"/>
              <w:ind w:left="227"/>
              <w:rPr>
                <w:b/>
                <w:i/>
                <w:sz w:val="16"/>
              </w:rPr>
            </w:pPr>
            <w:r w:rsidRPr="00A94136">
              <w:rPr>
                <w:b/>
                <w:i/>
                <w:sz w:val="16"/>
              </w:rPr>
              <w:t>I</w:t>
            </w:r>
            <w:r w:rsidRPr="00A94136">
              <w:rPr>
                <w:b/>
                <w:i/>
                <w:sz w:val="16"/>
                <w:lang w:val="en-US"/>
              </w:rPr>
              <w:t>V</w:t>
            </w:r>
            <w:r w:rsidRPr="00A94136">
              <w:rPr>
                <w:b/>
                <w:i/>
                <w:sz w:val="16"/>
              </w:rPr>
              <w:t xml:space="preserve"> квартал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F4DB3" w:rsidRPr="00EB483B" w:rsidRDefault="00FF4DB3" w:rsidP="0079037C">
            <w:pPr>
              <w:spacing w:before="40" w:after="40" w:line="180" w:lineRule="exact"/>
              <w:ind w:right="851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7875,1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F4DB3" w:rsidRPr="00EB483B" w:rsidRDefault="00FF4DB3" w:rsidP="0079037C">
            <w:pPr>
              <w:spacing w:before="40" w:after="40" w:line="180" w:lineRule="exact"/>
              <w:ind w:right="907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161,0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FF4DB3" w:rsidRPr="00EB483B" w:rsidRDefault="00FF4DB3" w:rsidP="0079037C">
            <w:pPr>
              <w:spacing w:before="40" w:after="40" w:line="180" w:lineRule="exact"/>
              <w:ind w:right="907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-</w:t>
            </w:r>
          </w:p>
        </w:tc>
      </w:tr>
      <w:tr w:rsidR="00FF4DB3" w:rsidRPr="00EA3933" w:rsidTr="009753C7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</w:tcPr>
          <w:p w:rsidR="00FF4DB3" w:rsidRPr="00A94136" w:rsidRDefault="00FF4DB3" w:rsidP="009753C7">
            <w:pPr>
              <w:spacing w:before="40" w:after="40" w:line="180" w:lineRule="exact"/>
              <w:ind w:left="227"/>
              <w:rPr>
                <w:b/>
                <w:i/>
                <w:sz w:val="16"/>
              </w:rPr>
            </w:pPr>
            <w:r w:rsidRPr="00A94136">
              <w:rPr>
                <w:b/>
                <w:i/>
                <w:sz w:val="16"/>
              </w:rPr>
              <w:t>Январь-декабрь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F4DB3" w:rsidRPr="00EB483B" w:rsidRDefault="00FF4DB3" w:rsidP="0079037C">
            <w:pPr>
              <w:spacing w:before="40" w:after="40" w:line="180" w:lineRule="exact"/>
              <w:ind w:right="851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34064,9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F4DB3" w:rsidRPr="00EB483B" w:rsidRDefault="00FF4DB3" w:rsidP="0079037C">
            <w:pPr>
              <w:spacing w:before="40" w:after="40" w:line="180" w:lineRule="exact"/>
              <w:ind w:right="907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126,0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FF4DB3" w:rsidRPr="00EB483B" w:rsidRDefault="00FF4DB3" w:rsidP="0079037C">
            <w:pPr>
              <w:spacing w:before="40" w:after="40" w:line="180" w:lineRule="exact"/>
              <w:ind w:right="907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-</w:t>
            </w:r>
          </w:p>
        </w:tc>
      </w:tr>
      <w:tr w:rsidR="006256A6" w:rsidRPr="00A94136" w:rsidTr="00677F7D">
        <w:trPr>
          <w:trHeight w:val="56"/>
        </w:trPr>
        <w:tc>
          <w:tcPr>
            <w:tcW w:w="9356" w:type="dxa"/>
            <w:gridSpan w:val="4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shd w:val="clear" w:color="auto" w:fill="F2F2F2" w:themeFill="background1" w:themeFillShade="F2"/>
          </w:tcPr>
          <w:p w:rsidR="006256A6" w:rsidRPr="00677F7D" w:rsidRDefault="006256A6" w:rsidP="00FF4DB3">
            <w:pPr>
              <w:spacing w:before="40" w:after="40" w:line="180" w:lineRule="exact"/>
              <w:jc w:val="center"/>
              <w:rPr>
                <w:sz w:val="16"/>
                <w:szCs w:val="16"/>
              </w:rPr>
            </w:pPr>
            <w:r w:rsidRPr="00677F7D">
              <w:rPr>
                <w:b/>
                <w:sz w:val="16"/>
                <w:szCs w:val="16"/>
              </w:rPr>
              <w:t>202</w:t>
            </w:r>
            <w:r w:rsidR="00FF4DB3" w:rsidRPr="00677F7D">
              <w:rPr>
                <w:b/>
                <w:sz w:val="16"/>
                <w:szCs w:val="16"/>
              </w:rPr>
              <w:t>4</w:t>
            </w:r>
            <w:r w:rsidRPr="00677F7D">
              <w:rPr>
                <w:b/>
                <w:sz w:val="16"/>
                <w:szCs w:val="16"/>
              </w:rPr>
              <w:t xml:space="preserve"> г.</w:t>
            </w:r>
            <w:r w:rsidRPr="00677F7D">
              <w:rPr>
                <w:b/>
                <w:sz w:val="16"/>
                <w:szCs w:val="16"/>
                <w:vertAlign w:val="superscript"/>
              </w:rPr>
              <w:t>2)</w:t>
            </w:r>
          </w:p>
        </w:tc>
      </w:tr>
      <w:tr w:rsidR="006256A6" w:rsidRPr="00803587" w:rsidTr="006E6533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</w:tcPr>
          <w:p w:rsidR="006256A6" w:rsidRPr="0076381B" w:rsidRDefault="006256A6" w:rsidP="006E6533">
            <w:pPr>
              <w:spacing w:before="40" w:after="40" w:line="180" w:lineRule="exact"/>
              <w:ind w:left="227"/>
              <w:rPr>
                <w:sz w:val="16"/>
              </w:rPr>
            </w:pPr>
            <w:r w:rsidRPr="00A94136">
              <w:rPr>
                <w:sz w:val="16"/>
              </w:rPr>
              <w:t>Январь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6256A6" w:rsidRPr="00FF4DB3" w:rsidRDefault="00FF4DB3" w:rsidP="006E6533">
            <w:pPr>
              <w:spacing w:before="40" w:after="40" w:line="180" w:lineRule="exact"/>
              <w:ind w:right="851"/>
              <w:jc w:val="right"/>
              <w:rPr>
                <w:sz w:val="16"/>
              </w:rPr>
            </w:pPr>
            <w:r>
              <w:rPr>
                <w:sz w:val="16"/>
              </w:rPr>
              <w:t>425,8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256A6" w:rsidRPr="00803587" w:rsidRDefault="00FF4DB3" w:rsidP="006E6533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в 2,3 р.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6256A6" w:rsidRPr="00803587" w:rsidRDefault="00FF4DB3" w:rsidP="006E6533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9,9</w:t>
            </w:r>
          </w:p>
        </w:tc>
      </w:tr>
      <w:tr w:rsidR="00802993" w:rsidRPr="00803587" w:rsidTr="006E6533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</w:tcPr>
          <w:p w:rsidR="00802993" w:rsidRPr="00A94136" w:rsidRDefault="00802993" w:rsidP="006E6533">
            <w:pPr>
              <w:spacing w:before="40" w:after="40" w:line="180" w:lineRule="exact"/>
              <w:ind w:left="227"/>
              <w:rPr>
                <w:sz w:val="16"/>
              </w:rPr>
            </w:pPr>
            <w:r w:rsidRPr="00A94136">
              <w:rPr>
                <w:sz w:val="16"/>
              </w:rPr>
              <w:t>Февраль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802993" w:rsidRDefault="00802993" w:rsidP="006E6533">
            <w:pPr>
              <w:spacing w:before="40" w:after="40" w:line="180" w:lineRule="exact"/>
              <w:ind w:right="851"/>
              <w:jc w:val="right"/>
              <w:rPr>
                <w:sz w:val="16"/>
              </w:rPr>
            </w:pPr>
            <w:r>
              <w:rPr>
                <w:sz w:val="16"/>
              </w:rPr>
              <w:t>873,6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02993" w:rsidRDefault="00802993" w:rsidP="00802993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в 3,0 р.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802993" w:rsidRDefault="00802993" w:rsidP="00802993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в 2,0 р.</w:t>
            </w:r>
          </w:p>
        </w:tc>
      </w:tr>
      <w:tr w:rsidR="00802993" w:rsidRPr="00803587" w:rsidTr="006E6533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</w:tcPr>
          <w:p w:rsidR="00802993" w:rsidRPr="000A61F0" w:rsidRDefault="000A61F0" w:rsidP="006E6533">
            <w:pPr>
              <w:spacing w:before="40" w:after="40" w:line="180" w:lineRule="exact"/>
              <w:ind w:left="227"/>
              <w:rPr>
                <w:sz w:val="16"/>
              </w:rPr>
            </w:pPr>
            <w:r w:rsidRPr="00BC7228">
              <w:rPr>
                <w:sz w:val="16"/>
              </w:rPr>
              <w:t>Март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802993" w:rsidRPr="000A61F0" w:rsidRDefault="000A61F0" w:rsidP="006E6533">
            <w:pPr>
              <w:spacing w:before="40" w:after="40" w:line="180" w:lineRule="exact"/>
              <w:ind w:right="851"/>
              <w:jc w:val="right"/>
              <w:rPr>
                <w:sz w:val="16"/>
              </w:rPr>
            </w:pPr>
            <w:r>
              <w:rPr>
                <w:sz w:val="16"/>
              </w:rPr>
              <w:t>1879,6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02993" w:rsidRPr="000A61F0" w:rsidRDefault="000A61F0" w:rsidP="000A61F0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в 3,2 р.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802993" w:rsidRPr="000A61F0" w:rsidRDefault="000A61F0" w:rsidP="000A61F0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в 2,1 р.</w:t>
            </w:r>
          </w:p>
        </w:tc>
      </w:tr>
      <w:tr w:rsidR="000A61F0" w:rsidRPr="00803587" w:rsidTr="006E6533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</w:tcPr>
          <w:p w:rsidR="000A61F0" w:rsidRPr="00802993" w:rsidRDefault="00AE7CB3" w:rsidP="006E6533">
            <w:pPr>
              <w:spacing w:before="40" w:after="40" w:line="180" w:lineRule="exact"/>
              <w:ind w:left="227"/>
              <w:rPr>
                <w:b/>
                <w:i/>
                <w:sz w:val="16"/>
              </w:rPr>
            </w:pPr>
            <w:r w:rsidRPr="00AE7CB3">
              <w:rPr>
                <w:b/>
                <w:i/>
                <w:sz w:val="16"/>
              </w:rPr>
              <w:t>Январь-март</w:t>
            </w:r>
            <w:bookmarkStart w:id="0" w:name="_GoBack"/>
            <w:bookmarkEnd w:id="0"/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0A61F0" w:rsidRPr="00802993" w:rsidRDefault="000A61F0" w:rsidP="006E6533">
            <w:pPr>
              <w:spacing w:before="40" w:after="40" w:line="180" w:lineRule="exact"/>
              <w:ind w:right="851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3179,1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A61F0" w:rsidRPr="000A61F0" w:rsidRDefault="000A61F0" w:rsidP="007B56AC">
            <w:pPr>
              <w:spacing w:before="40" w:after="40" w:line="180" w:lineRule="exact"/>
              <w:ind w:right="907"/>
              <w:jc w:val="right"/>
              <w:rPr>
                <w:b/>
                <w:i/>
                <w:sz w:val="16"/>
              </w:rPr>
            </w:pPr>
            <w:r w:rsidRPr="000A61F0">
              <w:rPr>
                <w:b/>
                <w:i/>
                <w:sz w:val="16"/>
              </w:rPr>
              <w:t xml:space="preserve">в </w:t>
            </w:r>
            <w:r w:rsidR="007B56AC">
              <w:rPr>
                <w:b/>
                <w:i/>
                <w:sz w:val="16"/>
                <w:lang w:val="en-US"/>
              </w:rPr>
              <w:t xml:space="preserve">3,0 </w:t>
            </w:r>
            <w:r w:rsidRPr="000A61F0">
              <w:rPr>
                <w:b/>
                <w:i/>
                <w:sz w:val="16"/>
              </w:rPr>
              <w:t>р.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0A61F0" w:rsidRPr="000A61F0" w:rsidRDefault="000A61F0" w:rsidP="006E6533">
            <w:pPr>
              <w:spacing w:before="40" w:after="40" w:line="180" w:lineRule="exact"/>
              <w:ind w:right="907"/>
              <w:jc w:val="right"/>
              <w:rPr>
                <w:i/>
                <w:sz w:val="16"/>
              </w:rPr>
            </w:pPr>
            <w:r>
              <w:rPr>
                <w:b/>
                <w:i/>
                <w:sz w:val="16"/>
              </w:rPr>
              <w:t>-</w:t>
            </w:r>
          </w:p>
        </w:tc>
      </w:tr>
      <w:tr w:rsidR="00EC5B88" w:rsidRPr="00803587" w:rsidTr="006E6533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</w:tcPr>
          <w:p w:rsidR="00EC5B88" w:rsidRPr="00BC7228" w:rsidRDefault="00EC5B88" w:rsidP="006E6533">
            <w:pPr>
              <w:spacing w:before="40" w:after="40" w:line="180" w:lineRule="exact"/>
              <w:ind w:left="227"/>
              <w:rPr>
                <w:b/>
                <w:i/>
                <w:sz w:val="16"/>
              </w:rPr>
            </w:pPr>
            <w:r w:rsidRPr="00BC7228">
              <w:rPr>
                <w:sz w:val="16"/>
              </w:rPr>
              <w:t>Апрель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EC5B88" w:rsidRPr="00EC5B88" w:rsidRDefault="00EC5B88" w:rsidP="006E6533">
            <w:pPr>
              <w:spacing w:before="40" w:after="40" w:line="180" w:lineRule="exact"/>
              <w:ind w:right="851"/>
              <w:jc w:val="right"/>
              <w:rPr>
                <w:sz w:val="16"/>
              </w:rPr>
            </w:pPr>
            <w:r>
              <w:rPr>
                <w:sz w:val="16"/>
              </w:rPr>
              <w:t>2403,4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C5B88" w:rsidRPr="00EC5B88" w:rsidRDefault="00EC5B88" w:rsidP="007B56A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119,4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EC5B88" w:rsidRPr="00EC5B88" w:rsidRDefault="00EC5B88" w:rsidP="006E6533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128,5</w:t>
            </w:r>
          </w:p>
        </w:tc>
      </w:tr>
      <w:tr w:rsidR="00000121" w:rsidRPr="00803587" w:rsidTr="006E6533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</w:tcPr>
          <w:p w:rsidR="00000121" w:rsidRPr="00BC7228" w:rsidRDefault="00000121" w:rsidP="006E6533">
            <w:pPr>
              <w:spacing w:before="40" w:after="40" w:line="180" w:lineRule="exact"/>
              <w:ind w:left="227"/>
              <w:rPr>
                <w:b/>
                <w:i/>
                <w:sz w:val="16"/>
              </w:rPr>
            </w:pPr>
            <w:r w:rsidRPr="00A72790">
              <w:rPr>
                <w:sz w:val="16"/>
              </w:rPr>
              <w:t>Май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000121" w:rsidRPr="00000121" w:rsidRDefault="00000121" w:rsidP="006E6533">
            <w:pPr>
              <w:spacing w:before="40" w:after="40" w:line="180" w:lineRule="exact"/>
              <w:ind w:right="851"/>
              <w:jc w:val="right"/>
              <w:rPr>
                <w:sz w:val="16"/>
              </w:rPr>
            </w:pPr>
            <w:r>
              <w:rPr>
                <w:sz w:val="16"/>
              </w:rPr>
              <w:t>3599,2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00121" w:rsidRPr="00000121" w:rsidRDefault="00000121" w:rsidP="007B56A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184,8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000121" w:rsidRPr="00000121" w:rsidRDefault="00000121" w:rsidP="006E6533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148,4</w:t>
            </w:r>
          </w:p>
        </w:tc>
      </w:tr>
      <w:tr w:rsidR="00DC2624" w:rsidRPr="00803587" w:rsidTr="00507C7B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  <w:vAlign w:val="bottom"/>
          </w:tcPr>
          <w:p w:rsidR="00DC2624" w:rsidRPr="00931037" w:rsidRDefault="00DC2624" w:rsidP="00507C7B">
            <w:pPr>
              <w:ind w:left="227"/>
              <w:rPr>
                <w:sz w:val="16"/>
              </w:rPr>
            </w:pPr>
            <w:r>
              <w:rPr>
                <w:sz w:val="16"/>
              </w:rPr>
              <w:t>Июнь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DC2624" w:rsidRPr="00DC2624" w:rsidRDefault="00DC2624" w:rsidP="006E6533">
            <w:pPr>
              <w:spacing w:before="40" w:after="40" w:line="180" w:lineRule="exact"/>
              <w:ind w:right="851"/>
              <w:jc w:val="right"/>
              <w:rPr>
                <w:sz w:val="16"/>
              </w:rPr>
            </w:pPr>
            <w:r w:rsidRPr="00DC2624">
              <w:rPr>
                <w:sz w:val="16"/>
              </w:rPr>
              <w:t>3255,4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C2624" w:rsidRPr="00DC2624" w:rsidRDefault="00DC2624" w:rsidP="007B56A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 w:rsidRPr="00DC2624">
              <w:rPr>
                <w:sz w:val="16"/>
              </w:rPr>
              <w:t>47,7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DC2624" w:rsidRPr="00DC2624" w:rsidRDefault="00DC2624" w:rsidP="006E6533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 w:rsidRPr="00DC2624">
              <w:rPr>
                <w:sz w:val="16"/>
              </w:rPr>
              <w:t>90,3</w:t>
            </w:r>
          </w:p>
        </w:tc>
      </w:tr>
      <w:tr w:rsidR="00DC2624" w:rsidRPr="00803587" w:rsidTr="00507C7B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  <w:vAlign w:val="bottom"/>
          </w:tcPr>
          <w:p w:rsidR="00DC2624" w:rsidRPr="00EA3933" w:rsidRDefault="00DC2624" w:rsidP="00507C7B">
            <w:pPr>
              <w:ind w:left="227"/>
              <w:rPr>
                <w:b/>
                <w:i/>
                <w:sz w:val="16"/>
              </w:rPr>
            </w:pPr>
            <w:r w:rsidRPr="00BC7228">
              <w:rPr>
                <w:b/>
                <w:i/>
                <w:sz w:val="16"/>
              </w:rPr>
              <w:t>II квартал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DC2624" w:rsidRDefault="00DC2624" w:rsidP="006E6533">
            <w:pPr>
              <w:spacing w:before="40" w:after="40" w:line="180" w:lineRule="exact"/>
              <w:ind w:right="851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9258,1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C2624" w:rsidRDefault="00DC2624" w:rsidP="007B56AC">
            <w:pPr>
              <w:spacing w:before="40" w:after="40" w:line="180" w:lineRule="exact"/>
              <w:ind w:right="907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85,9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DC2624" w:rsidRDefault="00DC2624" w:rsidP="006E6533">
            <w:pPr>
              <w:spacing w:before="40" w:after="40" w:line="180" w:lineRule="exact"/>
              <w:ind w:right="907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-</w:t>
            </w:r>
          </w:p>
        </w:tc>
      </w:tr>
      <w:tr w:rsidR="00EC5B88" w:rsidRPr="00803587" w:rsidTr="006E6533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</w:tcPr>
          <w:p w:rsidR="00EC5B88" w:rsidRPr="00BC7228" w:rsidRDefault="00EC5B88" w:rsidP="00000121">
            <w:pPr>
              <w:spacing w:before="40" w:after="40" w:line="180" w:lineRule="exact"/>
              <w:ind w:left="227"/>
              <w:rPr>
                <w:b/>
                <w:i/>
                <w:sz w:val="16"/>
              </w:rPr>
            </w:pPr>
            <w:r w:rsidRPr="00BC7228">
              <w:rPr>
                <w:b/>
                <w:i/>
                <w:sz w:val="16"/>
              </w:rPr>
              <w:t>Январь-</w:t>
            </w:r>
            <w:r w:rsidR="00DC2624">
              <w:rPr>
                <w:b/>
                <w:i/>
                <w:sz w:val="16"/>
              </w:rPr>
              <w:t>июнь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EC5B88" w:rsidRDefault="00DC2624" w:rsidP="006E6533">
            <w:pPr>
              <w:spacing w:before="40" w:after="40" w:line="180" w:lineRule="exact"/>
              <w:ind w:right="851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12437,1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C5B88" w:rsidRPr="000A61F0" w:rsidRDefault="00DC2624" w:rsidP="007B56AC">
            <w:pPr>
              <w:spacing w:before="40" w:after="40" w:line="180" w:lineRule="exact"/>
              <w:ind w:right="907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105,3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EC5B88" w:rsidRDefault="00EC5B88" w:rsidP="006E6533">
            <w:pPr>
              <w:spacing w:before="40" w:after="40" w:line="180" w:lineRule="exact"/>
              <w:ind w:right="907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-</w:t>
            </w:r>
          </w:p>
        </w:tc>
      </w:tr>
      <w:tr w:rsidR="00325BD1" w:rsidRPr="00803587" w:rsidTr="006E6533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</w:tcPr>
          <w:p w:rsidR="00325BD1" w:rsidRPr="00325BD1" w:rsidRDefault="00325BD1" w:rsidP="00000121">
            <w:pPr>
              <w:spacing w:before="40" w:after="40" w:line="180" w:lineRule="exact"/>
              <w:ind w:left="227"/>
              <w:rPr>
                <w:sz w:val="16"/>
              </w:rPr>
            </w:pPr>
            <w:r w:rsidRPr="00325BD1">
              <w:rPr>
                <w:sz w:val="16"/>
              </w:rPr>
              <w:t>Июль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325BD1" w:rsidRPr="00325BD1" w:rsidRDefault="00325BD1" w:rsidP="006E6533">
            <w:pPr>
              <w:spacing w:before="40" w:after="40" w:line="180" w:lineRule="exact"/>
              <w:ind w:right="851"/>
              <w:jc w:val="right"/>
              <w:rPr>
                <w:sz w:val="16"/>
              </w:rPr>
            </w:pPr>
            <w:r>
              <w:rPr>
                <w:sz w:val="16"/>
              </w:rPr>
              <w:t>3559,6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25BD1" w:rsidRPr="00325BD1" w:rsidRDefault="00325BD1" w:rsidP="007B56A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37,8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325BD1" w:rsidRPr="00325BD1" w:rsidRDefault="00325BD1" w:rsidP="006E6533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108,2</w:t>
            </w:r>
          </w:p>
        </w:tc>
      </w:tr>
      <w:tr w:rsidR="00325BD1" w:rsidRPr="00803587" w:rsidTr="006E6533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</w:tcPr>
          <w:p w:rsidR="00325BD1" w:rsidRPr="00BC7228" w:rsidRDefault="00B51DFA" w:rsidP="00325BD1">
            <w:pPr>
              <w:spacing w:before="40" w:after="40" w:line="180" w:lineRule="exact"/>
              <w:ind w:left="227"/>
              <w:rPr>
                <w:b/>
                <w:i/>
                <w:sz w:val="16"/>
              </w:rPr>
            </w:pPr>
            <w:r>
              <w:rPr>
                <w:sz w:val="16"/>
              </w:rPr>
              <w:t>Август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325BD1" w:rsidRPr="00B51DFA" w:rsidRDefault="00B51DFA" w:rsidP="00325BD1">
            <w:pPr>
              <w:tabs>
                <w:tab w:val="left" w:pos="1302"/>
              </w:tabs>
              <w:spacing w:before="40" w:after="40" w:line="180" w:lineRule="exact"/>
              <w:ind w:right="851"/>
              <w:rPr>
                <w:sz w:val="16"/>
              </w:rPr>
            </w:pPr>
            <w:r>
              <w:rPr>
                <w:sz w:val="16"/>
              </w:rPr>
              <w:t xml:space="preserve">                          6187,8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25BD1" w:rsidRPr="00B51DFA" w:rsidRDefault="00B51DFA" w:rsidP="007B56A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100,0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325BD1" w:rsidRPr="00B51DFA" w:rsidRDefault="00B51DFA" w:rsidP="006E6533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172,0</w:t>
            </w:r>
          </w:p>
        </w:tc>
      </w:tr>
      <w:tr w:rsidR="005E6778" w:rsidRPr="00803587" w:rsidTr="00507C7B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  <w:vAlign w:val="bottom"/>
          </w:tcPr>
          <w:p w:rsidR="005E6778" w:rsidRPr="00EA3933" w:rsidRDefault="005E6778" w:rsidP="00507C7B">
            <w:pPr>
              <w:ind w:left="227"/>
              <w:rPr>
                <w:b/>
                <w:i/>
                <w:sz w:val="16"/>
                <w:szCs w:val="16"/>
              </w:rPr>
            </w:pPr>
            <w:r w:rsidRPr="00BC7228">
              <w:rPr>
                <w:sz w:val="16"/>
              </w:rPr>
              <w:t>Сентябрь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5E6778" w:rsidRPr="005E6778" w:rsidRDefault="005E6778" w:rsidP="00414C74">
            <w:pPr>
              <w:tabs>
                <w:tab w:val="left" w:pos="1302"/>
              </w:tabs>
              <w:spacing w:before="40" w:after="40" w:line="180" w:lineRule="exact"/>
              <w:ind w:right="851"/>
              <w:jc w:val="right"/>
              <w:rPr>
                <w:sz w:val="16"/>
              </w:rPr>
            </w:pPr>
            <w:r>
              <w:rPr>
                <w:sz w:val="16"/>
              </w:rPr>
              <w:t>3698,8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E6778" w:rsidRPr="005E6778" w:rsidRDefault="005E6778" w:rsidP="00507C7B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68,5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5E6778" w:rsidRPr="005E6778" w:rsidRDefault="005E6778" w:rsidP="00507C7B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59,9</w:t>
            </w:r>
          </w:p>
        </w:tc>
      </w:tr>
      <w:tr w:rsidR="005E6778" w:rsidRPr="00803587" w:rsidTr="00507C7B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  <w:vAlign w:val="bottom"/>
          </w:tcPr>
          <w:p w:rsidR="005E6778" w:rsidRPr="00EA3933" w:rsidRDefault="005E6778" w:rsidP="00507C7B">
            <w:pPr>
              <w:ind w:left="227"/>
              <w:rPr>
                <w:b/>
                <w:i/>
                <w:sz w:val="16"/>
              </w:rPr>
            </w:pPr>
            <w:r w:rsidRPr="00BC7228">
              <w:rPr>
                <w:b/>
                <w:i/>
                <w:sz w:val="16"/>
              </w:rPr>
              <w:t>III квартал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5E6778" w:rsidRDefault="005E6778" w:rsidP="005E6778">
            <w:pPr>
              <w:tabs>
                <w:tab w:val="left" w:pos="1302"/>
                <w:tab w:val="left" w:pos="1402"/>
              </w:tabs>
              <w:spacing w:before="40" w:after="40" w:line="180" w:lineRule="exact"/>
              <w:ind w:right="851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 xml:space="preserve">                        13446,3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E6778" w:rsidRDefault="005E6778" w:rsidP="00507C7B">
            <w:pPr>
              <w:spacing w:before="40" w:after="40" w:line="180" w:lineRule="exact"/>
              <w:ind w:right="907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63,9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5E6778" w:rsidRDefault="005E6778" w:rsidP="00507C7B">
            <w:pPr>
              <w:spacing w:before="40" w:after="40" w:line="180" w:lineRule="exact"/>
              <w:ind w:right="907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-</w:t>
            </w:r>
          </w:p>
        </w:tc>
      </w:tr>
      <w:tr w:rsidR="005E6778" w:rsidRPr="00803587" w:rsidTr="00507C7B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  <w:vAlign w:val="bottom"/>
          </w:tcPr>
          <w:p w:rsidR="005E6778" w:rsidRPr="00BC7228" w:rsidRDefault="005E6778" w:rsidP="00507C7B">
            <w:pPr>
              <w:ind w:left="227"/>
              <w:rPr>
                <w:b/>
                <w:i/>
                <w:sz w:val="16"/>
              </w:rPr>
            </w:pPr>
            <w:r w:rsidRPr="00BC7228">
              <w:rPr>
                <w:b/>
                <w:i/>
                <w:sz w:val="16"/>
              </w:rPr>
              <w:t>Январь-сентябрь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5E6778" w:rsidRDefault="005E6778" w:rsidP="00507C7B">
            <w:pPr>
              <w:tabs>
                <w:tab w:val="left" w:pos="1302"/>
              </w:tabs>
              <w:spacing w:before="40" w:after="40" w:line="180" w:lineRule="exact"/>
              <w:ind w:right="851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 xml:space="preserve">                        25883,4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E6778" w:rsidRDefault="005E6778" w:rsidP="00507C7B">
            <w:pPr>
              <w:spacing w:before="40" w:after="40" w:line="180" w:lineRule="exact"/>
              <w:ind w:right="907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79,1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5E6778" w:rsidRDefault="005E6778" w:rsidP="00507C7B">
            <w:pPr>
              <w:spacing w:before="40" w:after="40" w:line="180" w:lineRule="exact"/>
              <w:ind w:right="907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-</w:t>
            </w:r>
          </w:p>
        </w:tc>
      </w:tr>
      <w:tr w:rsidR="00B93197" w:rsidRPr="00803587" w:rsidTr="00507C7B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  <w:vAlign w:val="bottom"/>
          </w:tcPr>
          <w:p w:rsidR="00B93197" w:rsidRPr="00B93197" w:rsidRDefault="00B93197" w:rsidP="00507C7B">
            <w:pPr>
              <w:ind w:left="227"/>
              <w:rPr>
                <w:i/>
                <w:sz w:val="16"/>
              </w:rPr>
            </w:pPr>
            <w:r w:rsidRPr="00B93197">
              <w:rPr>
                <w:i/>
                <w:sz w:val="16"/>
              </w:rPr>
              <w:t>Октябрь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B93197" w:rsidRPr="00B93197" w:rsidRDefault="00B93197" w:rsidP="00B93197">
            <w:pPr>
              <w:tabs>
                <w:tab w:val="left" w:pos="1503"/>
              </w:tabs>
              <w:spacing w:before="40" w:after="40" w:line="180" w:lineRule="exact"/>
              <w:ind w:right="851"/>
              <w:rPr>
                <w:sz w:val="16"/>
              </w:rPr>
            </w:pPr>
            <w:r>
              <w:rPr>
                <w:sz w:val="16"/>
              </w:rPr>
              <w:t xml:space="preserve">                          2158,8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93197" w:rsidRPr="00B93197" w:rsidRDefault="00B93197" w:rsidP="00507C7B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 w:rsidRPr="00B93197">
              <w:rPr>
                <w:sz w:val="16"/>
              </w:rPr>
              <w:t>82,2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B93197" w:rsidRPr="00B93197" w:rsidRDefault="00B93197" w:rsidP="00507C7B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 w:rsidRPr="00B93197">
              <w:rPr>
                <w:sz w:val="16"/>
              </w:rPr>
              <w:t>57,9</w:t>
            </w:r>
          </w:p>
        </w:tc>
      </w:tr>
      <w:tr w:rsidR="00B93197" w:rsidRPr="00803587" w:rsidTr="00507C7B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  <w:vAlign w:val="bottom"/>
          </w:tcPr>
          <w:p w:rsidR="00B93197" w:rsidRPr="00B93197" w:rsidRDefault="00B93197" w:rsidP="00507C7B">
            <w:pPr>
              <w:ind w:left="227"/>
              <w:rPr>
                <w:b/>
                <w:i/>
                <w:sz w:val="16"/>
              </w:rPr>
            </w:pPr>
            <w:r w:rsidRPr="00B93197">
              <w:rPr>
                <w:b/>
                <w:i/>
                <w:sz w:val="16"/>
              </w:rPr>
              <w:t>Январь-</w:t>
            </w:r>
            <w:r>
              <w:rPr>
                <w:b/>
                <w:i/>
                <w:sz w:val="16"/>
              </w:rPr>
              <w:t>октябрь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B93197" w:rsidRDefault="00B93197" w:rsidP="00507C7B">
            <w:pPr>
              <w:tabs>
                <w:tab w:val="left" w:pos="1302"/>
              </w:tabs>
              <w:spacing w:before="40" w:after="40" w:line="180" w:lineRule="exact"/>
              <w:ind w:right="851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 xml:space="preserve">                        28042,2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93197" w:rsidRDefault="00B93197" w:rsidP="00507C7B">
            <w:pPr>
              <w:spacing w:before="40" w:after="40" w:line="180" w:lineRule="exact"/>
              <w:ind w:right="907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79,2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B93197" w:rsidRDefault="00B93197" w:rsidP="00507C7B">
            <w:pPr>
              <w:spacing w:before="40" w:after="40" w:line="180" w:lineRule="exact"/>
              <w:ind w:right="907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-</w:t>
            </w:r>
          </w:p>
        </w:tc>
      </w:tr>
      <w:tr w:rsidR="00B51DFA" w:rsidRPr="00DE076F" w:rsidTr="00BD2CB8">
        <w:trPr>
          <w:trHeight w:val="146"/>
        </w:trPr>
        <w:tc>
          <w:tcPr>
            <w:tcW w:w="9356" w:type="dxa"/>
            <w:gridSpan w:val="4"/>
            <w:tcBorders>
              <w:top w:val="single" w:sz="4" w:space="0" w:color="808080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B51DFA" w:rsidRPr="00CA01E4" w:rsidRDefault="00B51DFA" w:rsidP="00BD2CB8">
            <w:pPr>
              <w:spacing w:before="120" w:after="40"/>
              <w:jc w:val="both"/>
              <w:rPr>
                <w:i/>
                <w:sz w:val="16"/>
                <w:szCs w:val="16"/>
                <w:vertAlign w:val="superscript"/>
              </w:rPr>
            </w:pPr>
            <w:r w:rsidRPr="00CA01E4">
              <w:rPr>
                <w:i/>
                <w:sz w:val="16"/>
                <w:szCs w:val="16"/>
                <w:vertAlign w:val="superscript"/>
              </w:rPr>
              <w:t xml:space="preserve">1) </w:t>
            </w:r>
            <w:r w:rsidRPr="00CA01E4">
              <w:rPr>
                <w:bCs/>
                <w:i/>
                <w:sz w:val="16"/>
                <w:szCs w:val="16"/>
              </w:rPr>
              <w:t>Данные представлены в соответствии с Регламентом оценки, корректировки и публикации данных статистического наблюдения за строительством и инвестициями в основной капитал, утвержденным приказом Росстата от 26</w:t>
            </w:r>
            <w:r>
              <w:rPr>
                <w:bCs/>
                <w:i/>
                <w:sz w:val="16"/>
                <w:szCs w:val="16"/>
              </w:rPr>
              <w:t>.09.</w:t>
            </w:r>
            <w:r w:rsidRPr="00CA01E4">
              <w:rPr>
                <w:bCs/>
                <w:i/>
                <w:sz w:val="16"/>
                <w:szCs w:val="16"/>
              </w:rPr>
              <w:t>2016 № 544.</w:t>
            </w:r>
          </w:p>
          <w:p w:rsidR="00B51DFA" w:rsidRPr="00CA01E4" w:rsidRDefault="00B51DFA" w:rsidP="00E22AEC">
            <w:pPr>
              <w:spacing w:before="40" w:after="40"/>
              <w:jc w:val="both"/>
              <w:rPr>
                <w:i/>
                <w:iCs/>
                <w:sz w:val="16"/>
              </w:rPr>
            </w:pPr>
            <w:r w:rsidRPr="00CA01E4">
              <w:rPr>
                <w:i/>
                <w:sz w:val="16"/>
                <w:szCs w:val="16"/>
                <w:vertAlign w:val="superscript"/>
              </w:rPr>
              <w:t>2)</w:t>
            </w:r>
            <w:r w:rsidRPr="00CA01E4">
              <w:rPr>
                <w:sz w:val="12"/>
                <w:szCs w:val="12"/>
              </w:rPr>
              <w:t>.</w:t>
            </w:r>
            <w:r w:rsidRPr="00CA01E4">
              <w:rPr>
                <w:i/>
                <w:sz w:val="16"/>
                <w:szCs w:val="16"/>
              </w:rPr>
              <w:t xml:space="preserve">Данные предварительные; рассчитаны в соответствии с методикой, утвержденной приказом Росстата от  25.12.2015  № 654 </w:t>
            </w:r>
            <w:r w:rsidRPr="00E22AEC">
              <w:rPr>
                <w:i/>
                <w:sz w:val="16"/>
                <w:szCs w:val="16"/>
              </w:rPr>
              <w:br/>
            </w:r>
            <w:r w:rsidRPr="00CA01E4">
              <w:rPr>
                <w:i/>
                <w:sz w:val="16"/>
                <w:szCs w:val="16"/>
              </w:rPr>
              <w:t>(с дополнениями, утвержденными приказом Росстата от 26.04.2018  № 272).</w:t>
            </w:r>
          </w:p>
        </w:tc>
      </w:tr>
    </w:tbl>
    <w:p w:rsidR="0038221E" w:rsidRDefault="008602AA" w:rsidP="006256A6">
      <w:pPr>
        <w:tabs>
          <w:tab w:val="left" w:pos="6237"/>
        </w:tabs>
        <w:jc w:val="center"/>
        <w:rPr>
          <w:sz w:val="16"/>
          <w:szCs w:val="16"/>
        </w:rPr>
      </w:pPr>
      <w:r w:rsidRPr="007804E8">
        <w:rPr>
          <w:sz w:val="16"/>
          <w:szCs w:val="16"/>
        </w:rPr>
        <w:tab/>
      </w:r>
    </w:p>
    <w:p w:rsidR="00697827" w:rsidRPr="009E6C16" w:rsidRDefault="00697827" w:rsidP="006256A6">
      <w:pPr>
        <w:tabs>
          <w:tab w:val="left" w:pos="6237"/>
        </w:tabs>
        <w:jc w:val="center"/>
        <w:rPr>
          <w:b/>
          <w:color w:val="000000"/>
          <w:sz w:val="16"/>
          <w:szCs w:val="16"/>
        </w:rPr>
      </w:pPr>
      <w:r w:rsidRPr="00697827">
        <w:rPr>
          <w:i/>
          <w:noProof/>
          <w:color w:val="000000"/>
          <w:bdr w:val="double" w:sz="2" w:space="0" w:color="auto"/>
        </w:rPr>
        <w:lastRenderedPageBreak/>
        <w:drawing>
          <wp:inline distT="0" distB="0" distL="0" distR="0">
            <wp:extent cx="5796296" cy="2393343"/>
            <wp:effectExtent l="19050" t="0" r="13954" b="6957"/>
            <wp:docPr id="1" name="Объект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5A69D3" w:rsidRDefault="005A69D3" w:rsidP="008602AA">
      <w:pPr>
        <w:keepNext/>
        <w:jc w:val="center"/>
        <w:rPr>
          <w:b/>
          <w:color w:val="000000"/>
        </w:rPr>
      </w:pPr>
    </w:p>
    <w:p w:rsidR="008602AA" w:rsidRDefault="008602AA" w:rsidP="008602AA">
      <w:pPr>
        <w:keepNext/>
        <w:jc w:val="center"/>
        <w:rPr>
          <w:b/>
          <w:color w:val="000000"/>
        </w:rPr>
      </w:pPr>
      <w:r w:rsidRPr="009E6C16">
        <w:rPr>
          <w:b/>
          <w:color w:val="000000"/>
        </w:rPr>
        <w:t>2.3.2. Жилищное строительство</w:t>
      </w:r>
    </w:p>
    <w:p w:rsidR="008602AA" w:rsidRPr="009E6C16" w:rsidRDefault="008602AA" w:rsidP="008602AA">
      <w:pPr>
        <w:tabs>
          <w:tab w:val="left" w:pos="6237"/>
        </w:tabs>
        <w:spacing w:before="120"/>
        <w:ind w:firstLine="709"/>
        <w:jc w:val="both"/>
      </w:pPr>
      <w:r w:rsidRPr="009E6C16">
        <w:t>В январе</w:t>
      </w:r>
      <w:r w:rsidR="000E2BDC">
        <w:t>-</w:t>
      </w:r>
      <w:r w:rsidR="005E4D77">
        <w:t>ок</w:t>
      </w:r>
      <w:r w:rsidR="00786CA8">
        <w:t xml:space="preserve">тябре </w:t>
      </w:r>
      <w:r w:rsidRPr="00EB2B27">
        <w:t>202</w:t>
      </w:r>
      <w:r w:rsidR="009647E3" w:rsidRPr="009647E3">
        <w:t>4</w:t>
      </w:r>
      <w:r w:rsidRPr="009E6C16">
        <w:t xml:space="preserve"> г. на</w:t>
      </w:r>
      <w:r w:rsidR="00446A5D">
        <w:t xml:space="preserve"> территории республики построен</w:t>
      </w:r>
      <w:r w:rsidR="005E4D77">
        <w:t>о</w:t>
      </w:r>
      <w:r w:rsidR="00786CA8">
        <w:t xml:space="preserve"> 2</w:t>
      </w:r>
      <w:r w:rsidR="005E4D77">
        <w:t>524</w:t>
      </w:r>
      <w:r w:rsidR="00786CA8">
        <w:t xml:space="preserve"> </w:t>
      </w:r>
      <w:r w:rsidRPr="009E6C16">
        <w:t>квартир</w:t>
      </w:r>
      <w:r w:rsidR="005E4D77">
        <w:t>ы</w:t>
      </w:r>
      <w:r w:rsidRPr="009E6C16">
        <w:t>.</w:t>
      </w:r>
    </w:p>
    <w:p w:rsidR="008602AA" w:rsidRPr="009E6C16" w:rsidRDefault="008602AA" w:rsidP="008602AA">
      <w:pPr>
        <w:tabs>
          <w:tab w:val="left" w:pos="6237"/>
        </w:tabs>
        <w:ind w:firstLine="709"/>
        <w:jc w:val="both"/>
        <w:rPr>
          <w:color w:val="FF0000"/>
          <w:sz w:val="22"/>
          <w:szCs w:val="22"/>
        </w:rPr>
      </w:pPr>
    </w:p>
    <w:p w:rsidR="008602AA" w:rsidRPr="009521E0" w:rsidRDefault="008602AA" w:rsidP="008602AA">
      <w:pPr>
        <w:tabs>
          <w:tab w:val="left" w:pos="6237"/>
        </w:tabs>
        <w:spacing w:after="120"/>
        <w:jc w:val="center"/>
        <w:rPr>
          <w:b/>
          <w:caps/>
          <w:sz w:val="16"/>
          <w:szCs w:val="16"/>
          <w:vertAlign w:val="superscript"/>
        </w:rPr>
      </w:pPr>
      <w:r w:rsidRPr="009521E0">
        <w:rPr>
          <w:b/>
          <w:caps/>
          <w:sz w:val="16"/>
          <w:szCs w:val="16"/>
        </w:rPr>
        <w:t>Динамика ввода в действие жилых домов</w:t>
      </w:r>
      <w:proofErr w:type="gramStart"/>
      <w:r w:rsidR="00F734DC" w:rsidRPr="00F734DC">
        <w:rPr>
          <w:b/>
          <w:color w:val="000000"/>
          <w:sz w:val="16"/>
          <w:szCs w:val="16"/>
          <w:vertAlign w:val="superscript"/>
        </w:rPr>
        <w:t>1</w:t>
      </w:r>
      <w:proofErr w:type="gramEnd"/>
      <w:r w:rsidR="00F734DC" w:rsidRPr="00F734DC">
        <w:rPr>
          <w:b/>
          <w:color w:val="000000"/>
          <w:sz w:val="16"/>
          <w:szCs w:val="16"/>
          <w:vertAlign w:val="superscript"/>
        </w:rPr>
        <w:t>)</w:t>
      </w:r>
    </w:p>
    <w:tbl>
      <w:tblPr>
        <w:tblW w:w="9214" w:type="dxa"/>
        <w:tblInd w:w="108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964"/>
        <w:gridCol w:w="1812"/>
        <w:gridCol w:w="1813"/>
        <w:gridCol w:w="1812"/>
        <w:gridCol w:w="1813"/>
      </w:tblGrid>
      <w:tr w:rsidR="008602AA" w:rsidRPr="009E6C16" w:rsidTr="005A69D3">
        <w:trPr>
          <w:trHeight w:val="474"/>
          <w:tblHeader/>
        </w:trPr>
        <w:tc>
          <w:tcPr>
            <w:tcW w:w="1964" w:type="dxa"/>
            <w:vMerge w:val="restart"/>
            <w:shd w:val="clear" w:color="auto" w:fill="auto"/>
          </w:tcPr>
          <w:p w:rsidR="008602AA" w:rsidRPr="009521E0" w:rsidRDefault="008602AA" w:rsidP="007B6D16">
            <w:pPr>
              <w:ind w:left="113"/>
              <w:jc w:val="center"/>
              <w:rPr>
                <w:rFonts w:eastAsia="Arial Unicode MS"/>
                <w:i/>
                <w:sz w:val="16"/>
                <w:szCs w:val="16"/>
              </w:rPr>
            </w:pPr>
            <w:r w:rsidRPr="009521E0">
              <w:rPr>
                <w:i/>
                <w:sz w:val="16"/>
                <w:szCs w:val="16"/>
              </w:rPr>
              <w:t> </w:t>
            </w:r>
          </w:p>
        </w:tc>
        <w:tc>
          <w:tcPr>
            <w:tcW w:w="3625" w:type="dxa"/>
            <w:gridSpan w:val="2"/>
            <w:shd w:val="clear" w:color="auto" w:fill="auto"/>
          </w:tcPr>
          <w:p w:rsidR="000545AD" w:rsidRPr="00831133" w:rsidRDefault="000545AD" w:rsidP="000545AD">
            <w:pPr>
              <w:ind w:left="-113" w:right="-113"/>
              <w:jc w:val="center"/>
              <w:rPr>
                <w:i/>
                <w:sz w:val="16"/>
              </w:rPr>
            </w:pPr>
            <w:r w:rsidRPr="00831133">
              <w:rPr>
                <w:i/>
                <w:sz w:val="16"/>
              </w:rPr>
              <w:t>Ввод в действие жилых домов</w:t>
            </w:r>
            <w:r>
              <w:rPr>
                <w:i/>
                <w:sz w:val="16"/>
              </w:rPr>
              <w:t>,</w:t>
            </w:r>
          </w:p>
          <w:p w:rsidR="008602AA" w:rsidRPr="009521E0" w:rsidRDefault="000545AD" w:rsidP="000545AD">
            <w:pPr>
              <w:jc w:val="center"/>
              <w:rPr>
                <w:rFonts w:eastAsia="Arial Unicode MS"/>
                <w:i/>
                <w:sz w:val="16"/>
                <w:szCs w:val="16"/>
              </w:rPr>
            </w:pPr>
            <w:r w:rsidRPr="00831133">
              <w:rPr>
                <w:i/>
                <w:sz w:val="16"/>
              </w:rPr>
              <w:t>м</w:t>
            </w:r>
            <w:r w:rsidRPr="00831133">
              <w:rPr>
                <w:i/>
                <w:sz w:val="16"/>
                <w:vertAlign w:val="superscript"/>
              </w:rPr>
              <w:t>2</w:t>
            </w:r>
            <w:r w:rsidRPr="00831133">
              <w:rPr>
                <w:i/>
                <w:sz w:val="16"/>
              </w:rPr>
              <w:t>общей площади</w:t>
            </w:r>
          </w:p>
        </w:tc>
        <w:tc>
          <w:tcPr>
            <w:tcW w:w="3625" w:type="dxa"/>
            <w:gridSpan w:val="2"/>
            <w:shd w:val="clear" w:color="auto" w:fill="auto"/>
          </w:tcPr>
          <w:p w:rsidR="008602AA" w:rsidRPr="009521E0" w:rsidRDefault="008602AA" w:rsidP="007B6D16">
            <w:pPr>
              <w:jc w:val="center"/>
              <w:rPr>
                <w:rFonts w:eastAsia="Arial Unicode MS"/>
                <w:i/>
                <w:sz w:val="16"/>
                <w:szCs w:val="16"/>
              </w:rPr>
            </w:pPr>
            <w:proofErr w:type="gramStart"/>
            <w:r w:rsidRPr="009521E0">
              <w:rPr>
                <w:i/>
                <w:sz w:val="16"/>
                <w:szCs w:val="16"/>
              </w:rPr>
              <w:t>В</w:t>
            </w:r>
            <w:proofErr w:type="gramEnd"/>
            <w:r w:rsidRPr="009521E0">
              <w:rPr>
                <w:i/>
                <w:sz w:val="16"/>
                <w:szCs w:val="16"/>
              </w:rPr>
              <w:t xml:space="preserve"> % к соответствующему</w:t>
            </w:r>
            <w:r w:rsidRPr="009521E0">
              <w:rPr>
                <w:i/>
                <w:sz w:val="16"/>
                <w:szCs w:val="16"/>
              </w:rPr>
              <w:br/>
              <w:t>периоду предыдущего года</w:t>
            </w:r>
          </w:p>
        </w:tc>
      </w:tr>
      <w:tr w:rsidR="008602AA" w:rsidRPr="009E6C16" w:rsidTr="005A69D3">
        <w:trPr>
          <w:trHeight w:val="474"/>
          <w:tblHeader/>
        </w:trPr>
        <w:tc>
          <w:tcPr>
            <w:tcW w:w="1964" w:type="dxa"/>
            <w:vMerge/>
            <w:shd w:val="clear" w:color="auto" w:fill="auto"/>
          </w:tcPr>
          <w:p w:rsidR="008602AA" w:rsidRPr="009521E0" w:rsidRDefault="008602AA" w:rsidP="007B6D16">
            <w:pPr>
              <w:ind w:left="113"/>
              <w:rPr>
                <w:rFonts w:eastAsia="Arial Unicode MS"/>
                <w:i/>
                <w:sz w:val="16"/>
                <w:szCs w:val="16"/>
              </w:rPr>
            </w:pPr>
          </w:p>
        </w:tc>
        <w:tc>
          <w:tcPr>
            <w:tcW w:w="1812" w:type="dxa"/>
            <w:shd w:val="clear" w:color="auto" w:fill="auto"/>
          </w:tcPr>
          <w:p w:rsidR="008602AA" w:rsidRPr="009521E0" w:rsidRDefault="008602AA" w:rsidP="007B6D16">
            <w:pPr>
              <w:jc w:val="center"/>
              <w:rPr>
                <w:rFonts w:eastAsia="Arial Unicode MS"/>
                <w:i/>
                <w:sz w:val="16"/>
                <w:szCs w:val="16"/>
              </w:rPr>
            </w:pPr>
            <w:r w:rsidRPr="009521E0">
              <w:rPr>
                <w:i/>
                <w:sz w:val="16"/>
                <w:szCs w:val="16"/>
              </w:rPr>
              <w:t>всего</w:t>
            </w:r>
          </w:p>
        </w:tc>
        <w:tc>
          <w:tcPr>
            <w:tcW w:w="1813" w:type="dxa"/>
            <w:shd w:val="clear" w:color="auto" w:fill="auto"/>
          </w:tcPr>
          <w:p w:rsidR="008602AA" w:rsidRPr="009521E0" w:rsidRDefault="008602AA" w:rsidP="007B6D16">
            <w:pPr>
              <w:ind w:right="-57"/>
              <w:jc w:val="center"/>
              <w:rPr>
                <w:rFonts w:eastAsia="Arial Unicode MS"/>
                <w:i/>
                <w:sz w:val="16"/>
                <w:szCs w:val="16"/>
              </w:rPr>
            </w:pPr>
            <w:r w:rsidRPr="009521E0">
              <w:rPr>
                <w:i/>
                <w:sz w:val="16"/>
                <w:szCs w:val="16"/>
              </w:rPr>
              <w:t>в том числе</w:t>
            </w:r>
            <w:r w:rsidRPr="009521E0">
              <w:rPr>
                <w:i/>
                <w:sz w:val="16"/>
                <w:szCs w:val="16"/>
              </w:rPr>
              <w:br/>
              <w:t xml:space="preserve"> индивидуальное строительство</w:t>
            </w:r>
          </w:p>
        </w:tc>
        <w:tc>
          <w:tcPr>
            <w:tcW w:w="1812" w:type="dxa"/>
            <w:shd w:val="clear" w:color="auto" w:fill="auto"/>
          </w:tcPr>
          <w:p w:rsidR="008602AA" w:rsidRPr="009521E0" w:rsidRDefault="008602AA" w:rsidP="007B6D16">
            <w:pPr>
              <w:jc w:val="center"/>
              <w:rPr>
                <w:rFonts w:eastAsia="Arial Unicode MS"/>
                <w:i/>
                <w:sz w:val="16"/>
                <w:szCs w:val="16"/>
              </w:rPr>
            </w:pPr>
            <w:r w:rsidRPr="009521E0">
              <w:rPr>
                <w:i/>
                <w:sz w:val="16"/>
                <w:szCs w:val="16"/>
              </w:rPr>
              <w:t>всего</w:t>
            </w:r>
          </w:p>
        </w:tc>
        <w:tc>
          <w:tcPr>
            <w:tcW w:w="1813" w:type="dxa"/>
            <w:shd w:val="clear" w:color="auto" w:fill="auto"/>
          </w:tcPr>
          <w:p w:rsidR="008602AA" w:rsidRPr="009521E0" w:rsidRDefault="008602AA" w:rsidP="007B6D16">
            <w:pPr>
              <w:ind w:right="-57"/>
              <w:jc w:val="center"/>
              <w:rPr>
                <w:rFonts w:eastAsia="Arial Unicode MS"/>
                <w:i/>
                <w:sz w:val="16"/>
                <w:szCs w:val="16"/>
              </w:rPr>
            </w:pPr>
            <w:r w:rsidRPr="009521E0">
              <w:rPr>
                <w:i/>
                <w:sz w:val="16"/>
                <w:szCs w:val="16"/>
              </w:rPr>
              <w:t>в том числе</w:t>
            </w:r>
            <w:r w:rsidRPr="009521E0">
              <w:rPr>
                <w:i/>
                <w:sz w:val="16"/>
                <w:szCs w:val="16"/>
              </w:rPr>
              <w:br/>
              <w:t>индивидуальное строительство</w:t>
            </w:r>
          </w:p>
        </w:tc>
      </w:tr>
      <w:tr w:rsidR="008602AA" w:rsidRPr="009E6C16" w:rsidTr="005A69D3">
        <w:trPr>
          <w:trHeight w:val="283"/>
        </w:trPr>
        <w:tc>
          <w:tcPr>
            <w:tcW w:w="9214" w:type="dxa"/>
            <w:gridSpan w:val="5"/>
            <w:shd w:val="clear" w:color="auto" w:fill="F2F2F2" w:themeFill="background1" w:themeFillShade="F2"/>
            <w:vAlign w:val="bottom"/>
          </w:tcPr>
          <w:p w:rsidR="008602AA" w:rsidRPr="00677F7D" w:rsidRDefault="004E2547" w:rsidP="000B4790">
            <w:pPr>
              <w:ind w:right="397"/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677F7D">
              <w:rPr>
                <w:b/>
                <w:bCs/>
                <w:iCs/>
                <w:sz w:val="16"/>
                <w:szCs w:val="16"/>
              </w:rPr>
              <w:t>202</w:t>
            </w:r>
            <w:r w:rsidRPr="00677F7D">
              <w:rPr>
                <w:b/>
                <w:bCs/>
                <w:iCs/>
                <w:sz w:val="16"/>
                <w:szCs w:val="16"/>
                <w:lang w:val="en-US"/>
              </w:rPr>
              <w:t>3</w:t>
            </w:r>
            <w:r w:rsidR="009521E0" w:rsidRPr="00677F7D">
              <w:rPr>
                <w:b/>
                <w:bCs/>
                <w:iCs/>
                <w:sz w:val="16"/>
                <w:szCs w:val="16"/>
              </w:rPr>
              <w:t>г.</w:t>
            </w:r>
          </w:p>
        </w:tc>
      </w:tr>
      <w:tr w:rsidR="004E2547" w:rsidRPr="009E6C16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4E2547" w:rsidRPr="009521E0" w:rsidRDefault="004E2547" w:rsidP="005A69D3">
            <w:pPr>
              <w:spacing w:before="40" w:after="60"/>
              <w:rPr>
                <w:sz w:val="16"/>
                <w:szCs w:val="16"/>
              </w:rPr>
            </w:pPr>
            <w:r w:rsidRPr="009521E0">
              <w:rPr>
                <w:sz w:val="16"/>
                <w:szCs w:val="16"/>
              </w:rPr>
              <w:t>Январь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Pr="00EB2B27" w:rsidRDefault="004E2547" w:rsidP="005A69D3">
            <w:pPr>
              <w:spacing w:before="40" w:after="60"/>
              <w:ind w:right="137"/>
              <w:jc w:val="right"/>
              <w:rPr>
                <w:bCs/>
                <w:iCs/>
                <w:sz w:val="16"/>
                <w:szCs w:val="16"/>
                <w:lang w:val="en-US"/>
              </w:rPr>
            </w:pPr>
            <w:r>
              <w:rPr>
                <w:bCs/>
                <w:iCs/>
                <w:sz w:val="16"/>
                <w:szCs w:val="16"/>
                <w:lang w:val="en-US"/>
              </w:rPr>
              <w:t>19916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Pr="00EB2B27" w:rsidRDefault="004E2547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Cs/>
                <w:iCs/>
                <w:sz w:val="16"/>
                <w:szCs w:val="16"/>
                <w:lang w:val="en-US"/>
              </w:rPr>
            </w:pPr>
            <w:r>
              <w:rPr>
                <w:bCs/>
                <w:iCs/>
                <w:sz w:val="16"/>
                <w:szCs w:val="16"/>
                <w:lang w:val="en-US"/>
              </w:rPr>
              <w:t>19820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Pr="00EB2B27" w:rsidRDefault="004E2547" w:rsidP="005A69D3">
            <w:pPr>
              <w:spacing w:before="40" w:after="60"/>
              <w:ind w:right="12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  <w:lang w:val="en-US"/>
              </w:rPr>
              <w:t>100,5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Pr="009521E0" w:rsidRDefault="004E2547" w:rsidP="005A69D3">
            <w:pPr>
              <w:spacing w:before="40" w:after="60"/>
              <w:ind w:right="199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116,7</w:t>
            </w:r>
          </w:p>
        </w:tc>
      </w:tr>
      <w:tr w:rsidR="004E2547" w:rsidRPr="009E6C16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4E2547" w:rsidRPr="005F440F" w:rsidRDefault="004E2547" w:rsidP="005A69D3">
            <w:pPr>
              <w:spacing w:before="40" w:after="60"/>
              <w:rPr>
                <w:sz w:val="16"/>
                <w:szCs w:val="16"/>
              </w:rPr>
            </w:pPr>
            <w:r w:rsidRPr="005F440F">
              <w:rPr>
                <w:sz w:val="16"/>
                <w:szCs w:val="16"/>
              </w:rPr>
              <w:t xml:space="preserve">Февраль 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Pr="005F440F" w:rsidRDefault="004E2547" w:rsidP="005A69D3">
            <w:pPr>
              <w:spacing w:before="40" w:after="60"/>
              <w:ind w:right="13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20121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Pr="005F440F" w:rsidRDefault="004E2547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16561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Pr="005F440F" w:rsidRDefault="004E2547" w:rsidP="005A69D3">
            <w:pPr>
              <w:tabs>
                <w:tab w:val="left" w:pos="984"/>
              </w:tabs>
              <w:spacing w:before="40" w:after="60"/>
              <w:ind w:right="12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100,2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Pr="005F440F" w:rsidRDefault="004E2547" w:rsidP="005A69D3">
            <w:pPr>
              <w:spacing w:before="40" w:after="60"/>
              <w:ind w:right="199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82,5</w:t>
            </w:r>
          </w:p>
        </w:tc>
      </w:tr>
      <w:tr w:rsidR="004E2547" w:rsidRPr="009E6C16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4E2547" w:rsidRPr="00C22878" w:rsidRDefault="004E2547" w:rsidP="005A69D3">
            <w:pPr>
              <w:spacing w:before="40" w:after="6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Март</w:t>
            </w:r>
            <w:proofErr w:type="spellEnd"/>
          </w:p>
        </w:tc>
        <w:tc>
          <w:tcPr>
            <w:tcW w:w="1812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ind w:right="13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18664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Default="004E2547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16723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Default="004E2547" w:rsidP="005A69D3">
            <w:pPr>
              <w:tabs>
                <w:tab w:val="left" w:pos="984"/>
              </w:tabs>
              <w:spacing w:before="40" w:after="60"/>
              <w:ind w:right="12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120,2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ind w:right="199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107,7</w:t>
            </w:r>
          </w:p>
        </w:tc>
      </w:tr>
      <w:tr w:rsidR="004E2547" w:rsidRPr="00EA3933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Январь-март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ind w:right="137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58701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Default="004E2547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53104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Default="004E2547" w:rsidP="005A69D3">
            <w:pPr>
              <w:tabs>
                <w:tab w:val="left" w:pos="984"/>
              </w:tabs>
              <w:spacing w:before="40" w:after="60"/>
              <w:ind w:right="127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105,9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ind w:right="199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101,0</w:t>
            </w:r>
          </w:p>
        </w:tc>
      </w:tr>
      <w:tr w:rsidR="004E2547" w:rsidRPr="009E6C16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4E2547" w:rsidRPr="00003544" w:rsidRDefault="004E2547" w:rsidP="005A69D3">
            <w:pPr>
              <w:spacing w:before="40"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Апрель 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Pr="00003544" w:rsidRDefault="004E2547" w:rsidP="005A69D3">
            <w:pPr>
              <w:spacing w:before="40" w:after="60"/>
              <w:ind w:right="13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18278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Pr="00003544" w:rsidRDefault="004E2547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18278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Pr="00003544" w:rsidRDefault="004E2547" w:rsidP="005A69D3">
            <w:pPr>
              <w:tabs>
                <w:tab w:val="left" w:pos="984"/>
              </w:tabs>
              <w:spacing w:before="40" w:after="60"/>
              <w:ind w:right="12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88,3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Pr="00003544" w:rsidRDefault="004E2547" w:rsidP="005A69D3">
            <w:pPr>
              <w:spacing w:before="40" w:after="60"/>
              <w:ind w:right="199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110,8</w:t>
            </w:r>
          </w:p>
        </w:tc>
      </w:tr>
      <w:tr w:rsidR="004E2547" w:rsidRPr="009E6C16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Май 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ind w:right="13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13905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Default="004E2547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12138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Default="004E2547" w:rsidP="005A69D3">
            <w:pPr>
              <w:tabs>
                <w:tab w:val="left" w:pos="984"/>
              </w:tabs>
              <w:spacing w:before="40" w:after="60"/>
              <w:ind w:right="12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147,9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ind w:right="199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135,0</w:t>
            </w:r>
          </w:p>
        </w:tc>
      </w:tr>
      <w:tr w:rsidR="004E2547" w:rsidRPr="009E6C16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Июнь 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ind w:right="13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15437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Default="004E2547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15437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Default="004E2547" w:rsidP="005A69D3">
            <w:pPr>
              <w:tabs>
                <w:tab w:val="left" w:pos="984"/>
              </w:tabs>
              <w:spacing w:before="40" w:after="60"/>
              <w:ind w:right="12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88,5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ind w:right="199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88,5</w:t>
            </w:r>
          </w:p>
        </w:tc>
      </w:tr>
      <w:tr w:rsidR="004E2547" w:rsidRPr="009E6C16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rPr>
                <w:sz w:val="16"/>
                <w:szCs w:val="16"/>
              </w:rPr>
            </w:pPr>
            <w:r w:rsidRPr="00EA3933">
              <w:rPr>
                <w:b/>
                <w:i/>
                <w:sz w:val="16"/>
                <w:szCs w:val="16"/>
              </w:rPr>
              <w:t>Январь-</w:t>
            </w:r>
            <w:r>
              <w:rPr>
                <w:b/>
                <w:i/>
                <w:sz w:val="16"/>
                <w:szCs w:val="16"/>
              </w:rPr>
              <w:t>июнь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Pr="00B91A3B" w:rsidRDefault="004E2547" w:rsidP="005A69D3">
            <w:pPr>
              <w:spacing w:before="40" w:after="60"/>
              <w:ind w:right="137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 w:rsidRPr="00B91A3B">
              <w:rPr>
                <w:b/>
                <w:bCs/>
                <w:i/>
                <w:iCs/>
                <w:sz w:val="16"/>
                <w:szCs w:val="16"/>
              </w:rPr>
              <w:t>106321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Pr="00B91A3B" w:rsidRDefault="004E2547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 w:rsidRPr="00B91A3B">
              <w:rPr>
                <w:b/>
                <w:bCs/>
                <w:i/>
                <w:iCs/>
                <w:sz w:val="16"/>
                <w:szCs w:val="16"/>
              </w:rPr>
              <w:t>98957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Pr="00B91A3B" w:rsidRDefault="004E2547" w:rsidP="005A69D3">
            <w:pPr>
              <w:tabs>
                <w:tab w:val="left" w:pos="984"/>
              </w:tabs>
              <w:spacing w:before="40" w:after="60"/>
              <w:ind w:right="127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 w:rsidRPr="00B91A3B">
              <w:rPr>
                <w:b/>
                <w:bCs/>
                <w:i/>
                <w:iCs/>
                <w:sz w:val="16"/>
                <w:szCs w:val="16"/>
              </w:rPr>
              <w:t>103,2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Pr="00B91A3B" w:rsidRDefault="004E2547" w:rsidP="005A69D3">
            <w:pPr>
              <w:spacing w:before="40" w:after="60"/>
              <w:ind w:right="199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 w:rsidRPr="00B91A3B">
              <w:rPr>
                <w:b/>
                <w:bCs/>
                <w:i/>
                <w:iCs/>
                <w:sz w:val="16"/>
                <w:szCs w:val="16"/>
              </w:rPr>
              <w:t>103,6</w:t>
            </w:r>
          </w:p>
        </w:tc>
      </w:tr>
      <w:tr w:rsidR="004E2547" w:rsidRPr="009E6C16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Июль 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ind w:right="13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16344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Default="004E2547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13656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Default="004E2547" w:rsidP="005A69D3">
            <w:pPr>
              <w:tabs>
                <w:tab w:val="left" w:pos="984"/>
              </w:tabs>
              <w:spacing w:before="40" w:after="60"/>
              <w:ind w:right="12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112,9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ind w:right="199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112,1</w:t>
            </w:r>
          </w:p>
        </w:tc>
      </w:tr>
      <w:tr w:rsidR="004E2547" w:rsidRPr="00EA3933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Август 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ind w:right="13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23105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Default="004E2547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23105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Default="004E2547" w:rsidP="005A69D3">
            <w:pPr>
              <w:tabs>
                <w:tab w:val="left" w:pos="984"/>
              </w:tabs>
              <w:spacing w:before="40" w:after="60"/>
              <w:ind w:right="12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149,1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ind w:right="199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149,1</w:t>
            </w:r>
          </w:p>
        </w:tc>
      </w:tr>
      <w:tr w:rsidR="004E2547" w:rsidRPr="00EA3933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Сентябрь 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ind w:right="13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17361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Default="004E2547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17361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Default="004E2547" w:rsidP="005A69D3">
            <w:pPr>
              <w:tabs>
                <w:tab w:val="left" w:pos="984"/>
              </w:tabs>
              <w:spacing w:before="40" w:after="60"/>
              <w:ind w:right="12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142,7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ind w:right="199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142,7</w:t>
            </w:r>
          </w:p>
        </w:tc>
      </w:tr>
      <w:tr w:rsidR="004E2547" w:rsidRPr="00EA3933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Январь-сентябрь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ind w:right="137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163131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Default="004E2547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153079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Default="004E2547" w:rsidP="005A69D3">
            <w:pPr>
              <w:tabs>
                <w:tab w:val="left" w:pos="984"/>
              </w:tabs>
              <w:spacing w:before="40" w:after="60"/>
              <w:ind w:right="127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112,4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ind w:right="199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113,1</w:t>
            </w:r>
          </w:p>
        </w:tc>
      </w:tr>
      <w:tr w:rsidR="004E2547" w:rsidRPr="00EA3933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4E2547" w:rsidRPr="00412D74" w:rsidRDefault="004E2547" w:rsidP="005A69D3">
            <w:pPr>
              <w:spacing w:before="40" w:after="60"/>
              <w:rPr>
                <w:sz w:val="16"/>
                <w:szCs w:val="16"/>
              </w:rPr>
            </w:pPr>
            <w:r w:rsidRPr="00412D74">
              <w:rPr>
                <w:sz w:val="16"/>
                <w:szCs w:val="16"/>
              </w:rPr>
              <w:t xml:space="preserve">Октябрь 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Pr="00412D74" w:rsidRDefault="004E2547" w:rsidP="005A69D3">
            <w:pPr>
              <w:spacing w:before="40" w:after="60"/>
              <w:ind w:right="137"/>
              <w:jc w:val="right"/>
              <w:rPr>
                <w:bCs/>
                <w:iCs/>
                <w:sz w:val="16"/>
                <w:szCs w:val="16"/>
              </w:rPr>
            </w:pPr>
            <w:r w:rsidRPr="00412D74">
              <w:rPr>
                <w:bCs/>
                <w:iCs/>
                <w:sz w:val="16"/>
                <w:szCs w:val="16"/>
              </w:rPr>
              <w:t>4422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Pr="00412D74" w:rsidRDefault="004E2547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Cs/>
                <w:iCs/>
                <w:sz w:val="16"/>
                <w:szCs w:val="16"/>
              </w:rPr>
            </w:pPr>
            <w:r w:rsidRPr="00412D74">
              <w:rPr>
                <w:bCs/>
                <w:iCs/>
                <w:sz w:val="16"/>
                <w:szCs w:val="16"/>
              </w:rPr>
              <w:t>1982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Pr="00412D74" w:rsidRDefault="004E2547" w:rsidP="005A69D3">
            <w:pPr>
              <w:tabs>
                <w:tab w:val="left" w:pos="984"/>
              </w:tabs>
              <w:spacing w:before="40" w:after="60"/>
              <w:ind w:right="127"/>
              <w:jc w:val="right"/>
              <w:rPr>
                <w:bCs/>
                <w:iCs/>
                <w:sz w:val="16"/>
                <w:szCs w:val="16"/>
              </w:rPr>
            </w:pPr>
            <w:r w:rsidRPr="00412D74">
              <w:rPr>
                <w:bCs/>
                <w:iCs/>
                <w:sz w:val="16"/>
                <w:szCs w:val="16"/>
              </w:rPr>
              <w:t>27,6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Pr="00412D74" w:rsidRDefault="004E2547" w:rsidP="005A69D3">
            <w:pPr>
              <w:spacing w:before="40" w:after="60"/>
              <w:ind w:right="199"/>
              <w:jc w:val="right"/>
              <w:rPr>
                <w:bCs/>
                <w:iCs/>
                <w:sz w:val="16"/>
                <w:szCs w:val="16"/>
              </w:rPr>
            </w:pPr>
            <w:r w:rsidRPr="00412D74">
              <w:rPr>
                <w:bCs/>
                <w:iCs/>
                <w:sz w:val="16"/>
                <w:szCs w:val="16"/>
              </w:rPr>
              <w:t>12,8</w:t>
            </w:r>
          </w:p>
        </w:tc>
      </w:tr>
      <w:tr w:rsidR="004E2547" w:rsidRPr="00EA3933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4E2547" w:rsidRPr="00412D74" w:rsidRDefault="004E2547" w:rsidP="005A69D3">
            <w:pPr>
              <w:spacing w:before="40"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Ноябрь 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Pr="00412D74" w:rsidRDefault="004E2547" w:rsidP="005A69D3">
            <w:pPr>
              <w:spacing w:before="40" w:after="60"/>
              <w:ind w:right="13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1969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Pr="00412D74" w:rsidRDefault="004E2547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1881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Pr="00412D74" w:rsidRDefault="004E2547" w:rsidP="005A69D3">
            <w:pPr>
              <w:tabs>
                <w:tab w:val="left" w:pos="984"/>
              </w:tabs>
              <w:spacing w:before="40" w:after="60"/>
              <w:ind w:right="12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80,1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Pr="00412D74" w:rsidRDefault="004E2547" w:rsidP="005A69D3">
            <w:pPr>
              <w:spacing w:before="40" w:after="60"/>
              <w:ind w:right="199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97,4</w:t>
            </w:r>
          </w:p>
        </w:tc>
      </w:tr>
      <w:tr w:rsidR="004E2547" w:rsidRPr="00EA3933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Декабрь 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ind w:right="13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20897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Default="004E2547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20817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Default="004E2547" w:rsidP="005A69D3">
            <w:pPr>
              <w:tabs>
                <w:tab w:val="left" w:pos="984"/>
              </w:tabs>
              <w:spacing w:before="40" w:after="60"/>
              <w:ind w:right="12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в 18,9 р.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Default="00E22AEC" w:rsidP="005A69D3">
            <w:pPr>
              <w:spacing w:before="40" w:after="60"/>
              <w:ind w:right="199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в</w:t>
            </w:r>
            <w:r w:rsidR="004E2547">
              <w:rPr>
                <w:bCs/>
                <w:iCs/>
                <w:sz w:val="16"/>
                <w:szCs w:val="16"/>
              </w:rPr>
              <w:t xml:space="preserve"> 21,4 р.</w:t>
            </w:r>
          </w:p>
        </w:tc>
      </w:tr>
      <w:tr w:rsidR="004E2547" w:rsidRPr="00EA3933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Январь-декабрь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ind w:right="137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190419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Default="004E2547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177759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Default="004E2547" w:rsidP="005A69D3">
            <w:pPr>
              <w:tabs>
                <w:tab w:val="left" w:pos="984"/>
              </w:tabs>
              <w:spacing w:before="40" w:after="60"/>
              <w:ind w:right="127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115,6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ind w:right="199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115,6</w:t>
            </w:r>
          </w:p>
        </w:tc>
      </w:tr>
      <w:tr w:rsidR="006256A6" w:rsidRPr="009E6C16" w:rsidTr="005A69D3">
        <w:trPr>
          <w:trHeight w:val="283"/>
        </w:trPr>
        <w:tc>
          <w:tcPr>
            <w:tcW w:w="9214" w:type="dxa"/>
            <w:gridSpan w:val="5"/>
            <w:shd w:val="clear" w:color="auto" w:fill="F2F2F2" w:themeFill="background1" w:themeFillShade="F2"/>
            <w:vAlign w:val="bottom"/>
          </w:tcPr>
          <w:p w:rsidR="006256A6" w:rsidRPr="00677F7D" w:rsidRDefault="006256A6" w:rsidP="004E2547">
            <w:pPr>
              <w:spacing w:before="20" w:after="20"/>
              <w:ind w:right="397"/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677F7D">
              <w:rPr>
                <w:b/>
                <w:bCs/>
                <w:iCs/>
                <w:sz w:val="16"/>
                <w:szCs w:val="16"/>
              </w:rPr>
              <w:t>202</w:t>
            </w:r>
            <w:r w:rsidR="004E2547" w:rsidRPr="00677F7D">
              <w:rPr>
                <w:b/>
                <w:bCs/>
                <w:iCs/>
                <w:sz w:val="16"/>
                <w:szCs w:val="16"/>
                <w:lang w:val="en-US"/>
              </w:rPr>
              <w:t>4</w:t>
            </w:r>
            <w:r w:rsidRPr="00677F7D">
              <w:rPr>
                <w:b/>
                <w:bCs/>
                <w:iCs/>
                <w:sz w:val="16"/>
                <w:szCs w:val="16"/>
              </w:rPr>
              <w:t>г.</w:t>
            </w:r>
          </w:p>
        </w:tc>
      </w:tr>
      <w:tr w:rsidR="006256A6" w:rsidRPr="009E6C16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6256A6" w:rsidRPr="009521E0" w:rsidRDefault="006256A6" w:rsidP="005A69D3">
            <w:pPr>
              <w:spacing w:before="40" w:after="60"/>
              <w:rPr>
                <w:sz w:val="16"/>
                <w:szCs w:val="16"/>
              </w:rPr>
            </w:pPr>
            <w:r w:rsidRPr="009521E0">
              <w:rPr>
                <w:sz w:val="16"/>
                <w:szCs w:val="16"/>
              </w:rPr>
              <w:t>Январь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6256A6" w:rsidRPr="00EB2B27" w:rsidRDefault="004E2547" w:rsidP="005A69D3">
            <w:pPr>
              <w:spacing w:before="40" w:after="60"/>
              <w:ind w:right="137"/>
              <w:jc w:val="right"/>
              <w:rPr>
                <w:bCs/>
                <w:iCs/>
                <w:sz w:val="16"/>
                <w:szCs w:val="16"/>
                <w:lang w:val="en-US"/>
              </w:rPr>
            </w:pPr>
            <w:r>
              <w:rPr>
                <w:bCs/>
                <w:iCs/>
                <w:sz w:val="16"/>
                <w:szCs w:val="16"/>
                <w:lang w:val="en-US"/>
              </w:rPr>
              <w:t>24496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6256A6" w:rsidRPr="00EB2B27" w:rsidRDefault="004E2547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Cs/>
                <w:iCs/>
                <w:sz w:val="16"/>
                <w:szCs w:val="16"/>
                <w:lang w:val="en-US"/>
              </w:rPr>
            </w:pPr>
            <w:r>
              <w:rPr>
                <w:bCs/>
                <w:iCs/>
                <w:sz w:val="16"/>
                <w:szCs w:val="16"/>
                <w:lang w:val="en-US"/>
              </w:rPr>
              <w:t>24496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6256A6" w:rsidRPr="004E2547" w:rsidRDefault="004E2547" w:rsidP="005A69D3">
            <w:pPr>
              <w:spacing w:before="40" w:after="60"/>
              <w:ind w:right="12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  <w:lang w:val="en-US"/>
              </w:rPr>
              <w:t>123</w:t>
            </w:r>
            <w:r>
              <w:rPr>
                <w:bCs/>
                <w:iCs/>
                <w:sz w:val="16"/>
                <w:szCs w:val="16"/>
              </w:rPr>
              <w:t>,0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6256A6" w:rsidRPr="009521E0" w:rsidRDefault="004E2547" w:rsidP="005A69D3">
            <w:pPr>
              <w:spacing w:before="40" w:after="60"/>
              <w:ind w:right="199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123,6</w:t>
            </w:r>
          </w:p>
        </w:tc>
      </w:tr>
      <w:tr w:rsidR="004B78EE" w:rsidRPr="009E6C16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4B78EE" w:rsidRPr="009521E0" w:rsidRDefault="004B78EE" w:rsidP="005A69D3">
            <w:pPr>
              <w:spacing w:before="40"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Февраль 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B78EE" w:rsidRPr="004B78EE" w:rsidRDefault="004B78EE" w:rsidP="005A69D3">
            <w:pPr>
              <w:spacing w:before="40" w:after="60"/>
              <w:ind w:right="13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45943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B78EE" w:rsidRPr="004B78EE" w:rsidRDefault="004B78EE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32630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B78EE" w:rsidRPr="004B78EE" w:rsidRDefault="004B78EE" w:rsidP="005A69D3">
            <w:pPr>
              <w:spacing w:before="40" w:after="60"/>
              <w:ind w:right="12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в 2,3 р.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B78EE" w:rsidRDefault="004B78EE" w:rsidP="005A69D3">
            <w:pPr>
              <w:spacing w:before="40" w:after="60"/>
              <w:ind w:right="199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197,0</w:t>
            </w:r>
          </w:p>
        </w:tc>
      </w:tr>
      <w:tr w:rsidR="0028680D" w:rsidRPr="009E6C16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28680D" w:rsidRDefault="0028680D" w:rsidP="005A69D3">
            <w:pPr>
              <w:spacing w:before="40"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Март 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28680D" w:rsidRDefault="0028680D" w:rsidP="005A69D3">
            <w:pPr>
              <w:spacing w:before="40" w:after="60"/>
              <w:ind w:right="13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16145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28680D" w:rsidRDefault="0028680D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15977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28680D" w:rsidRDefault="0028680D" w:rsidP="005A69D3">
            <w:pPr>
              <w:spacing w:before="40" w:after="60"/>
              <w:ind w:right="12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86,5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28680D" w:rsidRDefault="0028680D" w:rsidP="005A69D3">
            <w:pPr>
              <w:spacing w:before="40" w:after="60"/>
              <w:ind w:right="199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95,5</w:t>
            </w:r>
          </w:p>
        </w:tc>
      </w:tr>
      <w:tr w:rsidR="004B78EE" w:rsidRPr="009E6C16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4B78EE" w:rsidRPr="00070474" w:rsidRDefault="004B78EE" w:rsidP="005A69D3">
            <w:pPr>
              <w:spacing w:before="40" w:after="60"/>
              <w:rPr>
                <w:b/>
                <w:i/>
                <w:sz w:val="16"/>
                <w:szCs w:val="16"/>
              </w:rPr>
            </w:pPr>
            <w:r w:rsidRPr="00070474">
              <w:rPr>
                <w:b/>
                <w:i/>
                <w:sz w:val="16"/>
                <w:szCs w:val="16"/>
              </w:rPr>
              <w:t>Январь-</w:t>
            </w:r>
            <w:r w:rsidR="0028680D" w:rsidRPr="00070474">
              <w:rPr>
                <w:b/>
                <w:i/>
                <w:sz w:val="16"/>
                <w:szCs w:val="16"/>
              </w:rPr>
              <w:t>март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B78EE" w:rsidRPr="00070474" w:rsidRDefault="0028680D" w:rsidP="005A69D3">
            <w:pPr>
              <w:spacing w:before="40" w:after="60"/>
              <w:ind w:right="137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 w:rsidRPr="00070474">
              <w:rPr>
                <w:b/>
                <w:bCs/>
                <w:i/>
                <w:iCs/>
                <w:sz w:val="16"/>
                <w:szCs w:val="16"/>
              </w:rPr>
              <w:t>86584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B78EE" w:rsidRPr="00070474" w:rsidRDefault="0028680D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 w:rsidRPr="00070474">
              <w:rPr>
                <w:b/>
                <w:bCs/>
                <w:i/>
                <w:iCs/>
                <w:sz w:val="16"/>
                <w:szCs w:val="16"/>
              </w:rPr>
              <w:t>73103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B78EE" w:rsidRPr="00070474" w:rsidRDefault="0028680D" w:rsidP="005A69D3">
            <w:pPr>
              <w:spacing w:before="40" w:after="60"/>
              <w:ind w:right="127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 w:rsidRPr="00070474">
              <w:rPr>
                <w:b/>
                <w:bCs/>
                <w:i/>
                <w:iCs/>
                <w:sz w:val="16"/>
                <w:szCs w:val="16"/>
              </w:rPr>
              <w:t>147,5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B78EE" w:rsidRPr="00070474" w:rsidRDefault="0028680D" w:rsidP="005A69D3">
            <w:pPr>
              <w:spacing w:before="40" w:after="60"/>
              <w:ind w:right="199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 w:rsidRPr="00070474">
              <w:rPr>
                <w:b/>
                <w:bCs/>
                <w:i/>
                <w:iCs/>
                <w:sz w:val="16"/>
                <w:szCs w:val="16"/>
              </w:rPr>
              <w:t>137,7</w:t>
            </w:r>
          </w:p>
        </w:tc>
      </w:tr>
      <w:tr w:rsidR="00070474" w:rsidRPr="009E6C16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070474" w:rsidRDefault="00070474" w:rsidP="005A69D3">
            <w:pPr>
              <w:spacing w:before="40"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Апрель 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070474" w:rsidRDefault="00070474" w:rsidP="005A69D3">
            <w:pPr>
              <w:spacing w:before="40" w:after="60"/>
              <w:ind w:right="13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18706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070474" w:rsidRDefault="00070474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18706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070474" w:rsidRDefault="00070474" w:rsidP="005A69D3">
            <w:pPr>
              <w:spacing w:before="40" w:after="60"/>
              <w:ind w:right="12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102,3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070474" w:rsidRDefault="00070474" w:rsidP="005A69D3">
            <w:pPr>
              <w:spacing w:before="40" w:after="60"/>
              <w:ind w:right="199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102,3</w:t>
            </w:r>
          </w:p>
        </w:tc>
      </w:tr>
      <w:tr w:rsidR="00070474" w:rsidRPr="009E6C16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070474" w:rsidRPr="0079037C" w:rsidRDefault="0079037C" w:rsidP="005A69D3">
            <w:pPr>
              <w:spacing w:before="40"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070474" w:rsidRPr="0079037C" w:rsidRDefault="0079037C" w:rsidP="005A69D3">
            <w:pPr>
              <w:spacing w:before="40" w:after="60"/>
              <w:ind w:right="137"/>
              <w:jc w:val="right"/>
              <w:rPr>
                <w:bCs/>
                <w:i/>
                <w:iCs/>
                <w:sz w:val="16"/>
                <w:szCs w:val="16"/>
              </w:rPr>
            </w:pPr>
            <w:r w:rsidRPr="0079037C">
              <w:rPr>
                <w:bCs/>
                <w:i/>
                <w:iCs/>
                <w:sz w:val="16"/>
                <w:szCs w:val="16"/>
              </w:rPr>
              <w:t>14029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070474" w:rsidRPr="0079037C" w:rsidRDefault="0079037C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Cs/>
                <w:i/>
                <w:iCs/>
                <w:sz w:val="16"/>
                <w:szCs w:val="16"/>
              </w:rPr>
            </w:pPr>
            <w:r w:rsidRPr="0079037C">
              <w:rPr>
                <w:bCs/>
                <w:i/>
                <w:iCs/>
                <w:sz w:val="16"/>
                <w:szCs w:val="16"/>
              </w:rPr>
              <w:t>14029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070474" w:rsidRPr="0079037C" w:rsidRDefault="0079037C" w:rsidP="005A69D3">
            <w:pPr>
              <w:spacing w:before="40" w:after="60"/>
              <w:ind w:right="127"/>
              <w:jc w:val="right"/>
              <w:rPr>
                <w:bCs/>
                <w:i/>
                <w:iCs/>
                <w:sz w:val="16"/>
                <w:szCs w:val="16"/>
              </w:rPr>
            </w:pPr>
            <w:r w:rsidRPr="0079037C">
              <w:rPr>
                <w:bCs/>
                <w:i/>
                <w:iCs/>
                <w:sz w:val="16"/>
                <w:szCs w:val="16"/>
              </w:rPr>
              <w:t>100,9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070474" w:rsidRPr="0079037C" w:rsidRDefault="0079037C" w:rsidP="005A69D3">
            <w:pPr>
              <w:spacing w:before="40" w:after="60"/>
              <w:ind w:right="199"/>
              <w:jc w:val="right"/>
              <w:rPr>
                <w:bCs/>
                <w:i/>
                <w:iCs/>
                <w:sz w:val="16"/>
                <w:szCs w:val="16"/>
              </w:rPr>
            </w:pPr>
            <w:r w:rsidRPr="0079037C">
              <w:rPr>
                <w:bCs/>
                <w:i/>
                <w:iCs/>
                <w:sz w:val="16"/>
                <w:szCs w:val="16"/>
              </w:rPr>
              <w:t>115,6</w:t>
            </w:r>
          </w:p>
        </w:tc>
      </w:tr>
      <w:tr w:rsidR="00CE7188" w:rsidRPr="009E6C16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CE7188" w:rsidRDefault="00CE7188" w:rsidP="005A69D3">
            <w:pPr>
              <w:spacing w:before="40"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Июнь 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CE7188" w:rsidRPr="0079037C" w:rsidRDefault="00CE7188" w:rsidP="005A69D3">
            <w:pPr>
              <w:spacing w:before="40" w:after="60"/>
              <w:ind w:right="137"/>
              <w:jc w:val="right"/>
              <w:rPr>
                <w:bCs/>
                <w:i/>
                <w:iCs/>
                <w:sz w:val="16"/>
                <w:szCs w:val="16"/>
              </w:rPr>
            </w:pPr>
            <w:r>
              <w:rPr>
                <w:bCs/>
                <w:i/>
                <w:iCs/>
                <w:sz w:val="16"/>
                <w:szCs w:val="16"/>
              </w:rPr>
              <w:t>19131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CE7188" w:rsidRPr="0079037C" w:rsidRDefault="00CE7188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Cs/>
                <w:i/>
                <w:iCs/>
                <w:sz w:val="16"/>
                <w:szCs w:val="16"/>
              </w:rPr>
            </w:pPr>
            <w:r>
              <w:rPr>
                <w:bCs/>
                <w:i/>
                <w:iCs/>
                <w:sz w:val="16"/>
                <w:szCs w:val="16"/>
              </w:rPr>
              <w:t>19131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CE7188" w:rsidRPr="0079037C" w:rsidRDefault="00CE7188" w:rsidP="005A69D3">
            <w:pPr>
              <w:spacing w:before="40" w:after="60"/>
              <w:ind w:right="127"/>
              <w:jc w:val="right"/>
              <w:rPr>
                <w:bCs/>
                <w:i/>
                <w:iCs/>
                <w:sz w:val="16"/>
                <w:szCs w:val="16"/>
              </w:rPr>
            </w:pPr>
            <w:r>
              <w:rPr>
                <w:bCs/>
                <w:i/>
                <w:iCs/>
                <w:sz w:val="16"/>
                <w:szCs w:val="16"/>
              </w:rPr>
              <w:t>123,9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CE7188" w:rsidRPr="0079037C" w:rsidRDefault="00CE7188" w:rsidP="005A69D3">
            <w:pPr>
              <w:spacing w:before="40" w:after="60"/>
              <w:ind w:right="199"/>
              <w:jc w:val="right"/>
              <w:rPr>
                <w:bCs/>
                <w:i/>
                <w:iCs/>
                <w:sz w:val="16"/>
                <w:szCs w:val="16"/>
              </w:rPr>
            </w:pPr>
            <w:r>
              <w:rPr>
                <w:bCs/>
                <w:i/>
                <w:iCs/>
                <w:sz w:val="16"/>
                <w:szCs w:val="16"/>
              </w:rPr>
              <w:t>123,9</w:t>
            </w:r>
          </w:p>
        </w:tc>
      </w:tr>
      <w:tr w:rsidR="0079037C" w:rsidRPr="009E6C16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79037C" w:rsidRPr="0079037C" w:rsidRDefault="0079037C" w:rsidP="005A69D3">
            <w:pPr>
              <w:spacing w:before="40" w:after="60"/>
              <w:rPr>
                <w:b/>
                <w:i/>
                <w:sz w:val="16"/>
                <w:szCs w:val="16"/>
              </w:rPr>
            </w:pPr>
            <w:r w:rsidRPr="00070474">
              <w:rPr>
                <w:b/>
                <w:i/>
                <w:sz w:val="16"/>
                <w:szCs w:val="16"/>
              </w:rPr>
              <w:t>Январь-</w:t>
            </w:r>
            <w:r w:rsidR="00CE7188">
              <w:rPr>
                <w:b/>
                <w:i/>
                <w:sz w:val="16"/>
                <w:szCs w:val="16"/>
              </w:rPr>
              <w:t>июнь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79037C" w:rsidRDefault="00CE7188" w:rsidP="005A69D3">
            <w:pPr>
              <w:spacing w:before="40" w:after="60"/>
              <w:ind w:right="137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138450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79037C" w:rsidRDefault="00CE7188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124969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79037C" w:rsidRDefault="00CE7188" w:rsidP="005A69D3">
            <w:pPr>
              <w:spacing w:before="40" w:after="60"/>
              <w:ind w:right="127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130,2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79037C" w:rsidRDefault="00CE7188" w:rsidP="005A69D3">
            <w:pPr>
              <w:spacing w:before="40" w:after="60"/>
              <w:ind w:right="199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126,3</w:t>
            </w:r>
          </w:p>
        </w:tc>
      </w:tr>
      <w:tr w:rsidR="00A55E07" w:rsidRPr="009E6C16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A55E07" w:rsidRPr="00A55E07" w:rsidRDefault="00A55E07" w:rsidP="005A69D3">
            <w:pPr>
              <w:spacing w:before="40" w:after="60"/>
              <w:rPr>
                <w:sz w:val="16"/>
                <w:szCs w:val="16"/>
              </w:rPr>
            </w:pPr>
            <w:r w:rsidRPr="00A55E07">
              <w:rPr>
                <w:sz w:val="16"/>
                <w:szCs w:val="16"/>
              </w:rPr>
              <w:t xml:space="preserve">Июль 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A55E07" w:rsidRPr="00A55E07" w:rsidRDefault="00A55E07" w:rsidP="005A69D3">
            <w:pPr>
              <w:spacing w:before="40" w:after="60"/>
              <w:ind w:right="137"/>
              <w:jc w:val="right"/>
              <w:rPr>
                <w:bCs/>
                <w:iCs/>
                <w:sz w:val="16"/>
                <w:szCs w:val="16"/>
              </w:rPr>
            </w:pPr>
            <w:r w:rsidRPr="00A55E07">
              <w:rPr>
                <w:bCs/>
                <w:iCs/>
                <w:sz w:val="16"/>
                <w:szCs w:val="16"/>
              </w:rPr>
              <w:t>21641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A55E07" w:rsidRPr="00A55E07" w:rsidRDefault="00A55E07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21483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A55E07" w:rsidRPr="00A55E07" w:rsidRDefault="00A55E07" w:rsidP="005A69D3">
            <w:pPr>
              <w:spacing w:before="40" w:after="60"/>
              <w:ind w:right="12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132,4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A55E07" w:rsidRPr="00A55E07" w:rsidRDefault="00A55E07" w:rsidP="005A69D3">
            <w:pPr>
              <w:spacing w:before="40" w:after="60"/>
              <w:ind w:right="199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157,3</w:t>
            </w:r>
          </w:p>
        </w:tc>
      </w:tr>
      <w:tr w:rsidR="00557855" w:rsidRPr="009E6C16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557855" w:rsidRPr="00557855" w:rsidRDefault="00557855" w:rsidP="005A69D3">
            <w:pPr>
              <w:spacing w:before="40"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Август 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557855" w:rsidRPr="00A55E07" w:rsidRDefault="00557855" w:rsidP="005A69D3">
            <w:pPr>
              <w:spacing w:before="40" w:after="60"/>
              <w:ind w:right="13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29280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557855" w:rsidRDefault="00557855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23134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557855" w:rsidRDefault="00557855" w:rsidP="005A69D3">
            <w:pPr>
              <w:spacing w:before="40" w:after="60"/>
              <w:ind w:right="12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126,7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557855" w:rsidRDefault="00557855" w:rsidP="00557855">
            <w:pPr>
              <w:spacing w:before="40" w:after="60"/>
              <w:ind w:right="199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100,1</w:t>
            </w:r>
          </w:p>
        </w:tc>
      </w:tr>
      <w:tr w:rsidR="00507C7B" w:rsidRPr="009E6C16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507C7B" w:rsidRDefault="00507C7B" w:rsidP="005A69D3">
            <w:pPr>
              <w:spacing w:before="40"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Сентябрь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507C7B" w:rsidRDefault="0046159E" w:rsidP="005A69D3">
            <w:pPr>
              <w:spacing w:before="40" w:after="60"/>
              <w:ind w:right="13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20487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507C7B" w:rsidRDefault="0046159E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20487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507C7B" w:rsidRDefault="0046159E" w:rsidP="005A69D3">
            <w:pPr>
              <w:spacing w:before="40" w:after="60"/>
              <w:ind w:right="12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118,0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507C7B" w:rsidRDefault="0046159E" w:rsidP="00557855">
            <w:pPr>
              <w:spacing w:before="40" w:after="60"/>
              <w:ind w:right="199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118,0</w:t>
            </w:r>
          </w:p>
        </w:tc>
      </w:tr>
      <w:tr w:rsidR="005E4D77" w:rsidRPr="009E6C16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5E4D77" w:rsidRPr="00070474" w:rsidRDefault="005E4D77" w:rsidP="00747A10">
            <w:pPr>
              <w:spacing w:before="40" w:after="60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Январь-сентябрь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5E4D77" w:rsidRDefault="005E4D77" w:rsidP="00747A10">
            <w:pPr>
              <w:spacing w:before="40" w:after="60"/>
              <w:ind w:right="137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209858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5E4D77" w:rsidRDefault="005E4D77" w:rsidP="00747A10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190073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5E4D77" w:rsidRDefault="005E4D77" w:rsidP="00747A10">
            <w:pPr>
              <w:spacing w:before="40" w:after="60"/>
              <w:ind w:right="127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128,6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5E4D77" w:rsidRDefault="005E4D77" w:rsidP="00747A10">
            <w:pPr>
              <w:spacing w:before="40" w:after="60"/>
              <w:ind w:right="199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124,2</w:t>
            </w:r>
          </w:p>
        </w:tc>
      </w:tr>
      <w:tr w:rsidR="005E4D77" w:rsidRPr="009E6C16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5E4D77" w:rsidRDefault="005E4D77" w:rsidP="005A69D3">
            <w:pPr>
              <w:spacing w:before="40"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Октябрь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5E4D77" w:rsidRDefault="005E4D77" w:rsidP="005A69D3">
            <w:pPr>
              <w:spacing w:before="40" w:after="60"/>
              <w:ind w:right="13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4531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5E4D77" w:rsidRDefault="005E4D77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4383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5E4D77" w:rsidRDefault="005E4D77" w:rsidP="005A69D3">
            <w:pPr>
              <w:spacing w:before="40" w:after="60"/>
              <w:ind w:right="12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102,5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5E4D77" w:rsidRDefault="005E4D77" w:rsidP="00557855">
            <w:pPr>
              <w:spacing w:before="40" w:after="60"/>
              <w:ind w:right="199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в 2,2 р.</w:t>
            </w:r>
          </w:p>
        </w:tc>
      </w:tr>
      <w:tr w:rsidR="005E4D77" w:rsidRPr="009E6C16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5E4D77" w:rsidRPr="00070474" w:rsidRDefault="005E4D77" w:rsidP="005A69D3">
            <w:pPr>
              <w:spacing w:before="40" w:after="60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Январь-</w:t>
            </w:r>
            <w:r w:rsidR="00EF6BFD">
              <w:rPr>
                <w:b/>
                <w:i/>
                <w:sz w:val="16"/>
                <w:szCs w:val="16"/>
              </w:rPr>
              <w:t>ок</w:t>
            </w:r>
            <w:r>
              <w:rPr>
                <w:b/>
                <w:i/>
                <w:sz w:val="16"/>
                <w:szCs w:val="16"/>
              </w:rPr>
              <w:t>тябрь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5E4D77" w:rsidRDefault="005E4D77" w:rsidP="005A69D3">
            <w:pPr>
              <w:spacing w:before="40" w:after="60"/>
              <w:ind w:right="137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214389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5E4D77" w:rsidRDefault="005E4D77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194456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5E4D77" w:rsidRDefault="005E4D77" w:rsidP="005A69D3">
            <w:pPr>
              <w:spacing w:before="40" w:after="60"/>
              <w:ind w:right="127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128,0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5E4D77" w:rsidRDefault="005E4D77" w:rsidP="005A69D3">
            <w:pPr>
              <w:spacing w:before="40" w:after="60"/>
              <w:ind w:right="199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125,4</w:t>
            </w:r>
          </w:p>
        </w:tc>
      </w:tr>
      <w:tr w:rsidR="005E4D77" w:rsidRPr="009E6C16" w:rsidTr="005A69D3">
        <w:trPr>
          <w:trHeight w:val="283"/>
        </w:trPr>
        <w:tc>
          <w:tcPr>
            <w:tcW w:w="9214" w:type="dxa"/>
            <w:gridSpan w:val="5"/>
            <w:shd w:val="clear" w:color="auto" w:fill="auto"/>
            <w:vAlign w:val="bottom"/>
          </w:tcPr>
          <w:p w:rsidR="005E4D77" w:rsidRPr="00C71454" w:rsidRDefault="005E4D77" w:rsidP="00F734DC">
            <w:pPr>
              <w:spacing w:before="120"/>
              <w:ind w:right="198"/>
              <w:jc w:val="both"/>
              <w:rPr>
                <w:bCs/>
                <w:iCs/>
                <w:sz w:val="16"/>
                <w:szCs w:val="16"/>
              </w:rPr>
            </w:pPr>
            <w:r w:rsidRPr="00F734DC">
              <w:rPr>
                <w:i/>
                <w:sz w:val="16"/>
                <w:szCs w:val="16"/>
                <w:vertAlign w:val="superscript"/>
              </w:rPr>
              <w:t xml:space="preserve">1)   </w:t>
            </w:r>
            <w:r w:rsidRPr="00813081">
              <w:rPr>
                <w:i/>
                <w:sz w:val="16"/>
                <w:szCs w:val="16"/>
              </w:rPr>
              <w:t>Разработка информации с учетом жилых домов, построенных населением на земельных участках, предназначенных для ведения садоводства, осуществляется с августа 2019 года. Относительные показатели рассчитаны с учетом жилых домов, построенных на земельных участках, предназначенных для ведения садоводства</w:t>
            </w:r>
            <w:r w:rsidRPr="00C71454">
              <w:rPr>
                <w:i/>
                <w:sz w:val="16"/>
                <w:szCs w:val="16"/>
              </w:rPr>
              <w:t>.</w:t>
            </w:r>
          </w:p>
        </w:tc>
      </w:tr>
    </w:tbl>
    <w:p w:rsidR="008602AA" w:rsidRPr="009E6C16" w:rsidRDefault="008602AA" w:rsidP="008602AA">
      <w:pPr>
        <w:tabs>
          <w:tab w:val="left" w:pos="6237"/>
        </w:tabs>
        <w:spacing w:after="120"/>
        <w:jc w:val="center"/>
        <w:rPr>
          <w:b/>
          <w:caps/>
          <w:sz w:val="16"/>
        </w:rPr>
      </w:pPr>
    </w:p>
    <w:p w:rsidR="008602AA" w:rsidRPr="009E6C16" w:rsidRDefault="008602AA" w:rsidP="008602AA">
      <w:pPr>
        <w:spacing w:before="120"/>
        <w:ind w:left="142"/>
        <w:rPr>
          <w:color w:val="000000"/>
          <w:sz w:val="16"/>
          <w:szCs w:val="16"/>
        </w:rPr>
      </w:pPr>
    </w:p>
    <w:p w:rsidR="00070474" w:rsidRDefault="008602AA" w:rsidP="00DD696F">
      <w:pPr>
        <w:keepNext/>
        <w:pBdr>
          <w:top w:val="double" w:sz="6" w:space="1" w:color="auto"/>
          <w:left w:val="double" w:sz="6" w:space="0" w:color="auto"/>
          <w:bottom w:val="double" w:sz="6" w:space="0" w:color="auto"/>
          <w:right w:val="double" w:sz="6" w:space="14" w:color="auto"/>
        </w:pBdr>
        <w:ind w:right="424"/>
        <w:jc w:val="center"/>
        <w:rPr>
          <w:b/>
          <w:color w:val="000000"/>
          <w:sz w:val="16"/>
          <w:szCs w:val="16"/>
        </w:rPr>
      </w:pPr>
      <w:r>
        <w:rPr>
          <w:i/>
          <w:noProof/>
          <w:color w:val="000000"/>
        </w:rPr>
        <w:drawing>
          <wp:inline distT="0" distB="0" distL="0" distR="0">
            <wp:extent cx="5570717" cy="2393342"/>
            <wp:effectExtent l="19050" t="0" r="0" b="0"/>
            <wp:docPr id="6" name="Объект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5E6778" w:rsidRDefault="005E6778" w:rsidP="00070474">
      <w:pPr>
        <w:rPr>
          <w:sz w:val="16"/>
          <w:szCs w:val="16"/>
        </w:rPr>
      </w:pPr>
    </w:p>
    <w:sectPr w:rsidR="005E6778" w:rsidSect="006D3C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B7AB3"/>
    <w:multiLevelType w:val="hybridMultilevel"/>
    <w:tmpl w:val="5A062BD0"/>
    <w:lvl w:ilvl="0" w:tplc="51383BFA">
      <w:start w:val="1"/>
      <w:numFmt w:val="decimal"/>
      <w:lvlText w:val="%1)"/>
      <w:lvlJc w:val="left"/>
      <w:pPr>
        <w:ind w:left="1654" w:hanging="945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CFD18E0"/>
    <w:multiLevelType w:val="hybridMultilevel"/>
    <w:tmpl w:val="68E8097A"/>
    <w:lvl w:ilvl="0" w:tplc="DD9C337E">
      <w:start w:val="1"/>
      <w:numFmt w:val="decimal"/>
      <w:lvlText w:val="%1)"/>
      <w:lvlJc w:val="left"/>
      <w:pPr>
        <w:ind w:left="1069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602AA"/>
    <w:rsid w:val="00000121"/>
    <w:rsid w:val="00003544"/>
    <w:rsid w:val="00005D9C"/>
    <w:rsid w:val="00013A07"/>
    <w:rsid w:val="0001674E"/>
    <w:rsid w:val="00023ABA"/>
    <w:rsid w:val="000307FF"/>
    <w:rsid w:val="00034C2E"/>
    <w:rsid w:val="00034FC7"/>
    <w:rsid w:val="000545AD"/>
    <w:rsid w:val="00057970"/>
    <w:rsid w:val="00070474"/>
    <w:rsid w:val="00072031"/>
    <w:rsid w:val="0007753E"/>
    <w:rsid w:val="0009382F"/>
    <w:rsid w:val="000A06DD"/>
    <w:rsid w:val="000A0ACE"/>
    <w:rsid w:val="000A17E7"/>
    <w:rsid w:val="000A27C6"/>
    <w:rsid w:val="000A45F9"/>
    <w:rsid w:val="000A61F0"/>
    <w:rsid w:val="000B34CE"/>
    <w:rsid w:val="000B4790"/>
    <w:rsid w:val="000B7FCB"/>
    <w:rsid w:val="000C5087"/>
    <w:rsid w:val="000D1046"/>
    <w:rsid w:val="000D2F57"/>
    <w:rsid w:val="000D31D5"/>
    <w:rsid w:val="000E2BDC"/>
    <w:rsid w:val="000E46AF"/>
    <w:rsid w:val="000E570B"/>
    <w:rsid w:val="000E660E"/>
    <w:rsid w:val="00104CE9"/>
    <w:rsid w:val="00107E28"/>
    <w:rsid w:val="001117F5"/>
    <w:rsid w:val="00117D6E"/>
    <w:rsid w:val="0012321A"/>
    <w:rsid w:val="0013043A"/>
    <w:rsid w:val="00131E75"/>
    <w:rsid w:val="00143CB7"/>
    <w:rsid w:val="00144FFF"/>
    <w:rsid w:val="00157878"/>
    <w:rsid w:val="001631B7"/>
    <w:rsid w:val="00171836"/>
    <w:rsid w:val="00171CBF"/>
    <w:rsid w:val="00173C4A"/>
    <w:rsid w:val="001920E7"/>
    <w:rsid w:val="00193C96"/>
    <w:rsid w:val="001A0498"/>
    <w:rsid w:val="001A23ED"/>
    <w:rsid w:val="001C0523"/>
    <w:rsid w:val="001C4F7A"/>
    <w:rsid w:val="001D166A"/>
    <w:rsid w:val="001E6DF2"/>
    <w:rsid w:val="001F0CD3"/>
    <w:rsid w:val="001F3C18"/>
    <w:rsid w:val="00202F21"/>
    <w:rsid w:val="00212DB7"/>
    <w:rsid w:val="00225793"/>
    <w:rsid w:val="0023227C"/>
    <w:rsid w:val="00237A39"/>
    <w:rsid w:val="00247F51"/>
    <w:rsid w:val="00256C0C"/>
    <w:rsid w:val="0025735C"/>
    <w:rsid w:val="002801BE"/>
    <w:rsid w:val="002855DB"/>
    <w:rsid w:val="002857A4"/>
    <w:rsid w:val="0028680D"/>
    <w:rsid w:val="002903C1"/>
    <w:rsid w:val="002A68C8"/>
    <w:rsid w:val="002C0F0C"/>
    <w:rsid w:val="002C10EA"/>
    <w:rsid w:val="002C1910"/>
    <w:rsid w:val="002C46E1"/>
    <w:rsid w:val="002C62E5"/>
    <w:rsid w:val="002E5411"/>
    <w:rsid w:val="002F37C4"/>
    <w:rsid w:val="00300077"/>
    <w:rsid w:val="00301AFA"/>
    <w:rsid w:val="003069F5"/>
    <w:rsid w:val="003172FC"/>
    <w:rsid w:val="00320565"/>
    <w:rsid w:val="00323316"/>
    <w:rsid w:val="00325BD1"/>
    <w:rsid w:val="00335685"/>
    <w:rsid w:val="00336064"/>
    <w:rsid w:val="003442E4"/>
    <w:rsid w:val="00346FA0"/>
    <w:rsid w:val="00352A00"/>
    <w:rsid w:val="00362F45"/>
    <w:rsid w:val="00374B24"/>
    <w:rsid w:val="00375879"/>
    <w:rsid w:val="00375C22"/>
    <w:rsid w:val="0038221E"/>
    <w:rsid w:val="00387BFB"/>
    <w:rsid w:val="003924C5"/>
    <w:rsid w:val="003A682B"/>
    <w:rsid w:val="003A6B61"/>
    <w:rsid w:val="003D56D8"/>
    <w:rsid w:val="003E05EB"/>
    <w:rsid w:val="003F1880"/>
    <w:rsid w:val="003F646B"/>
    <w:rsid w:val="003F69FA"/>
    <w:rsid w:val="0040392F"/>
    <w:rsid w:val="00412D74"/>
    <w:rsid w:val="00414C74"/>
    <w:rsid w:val="004424E8"/>
    <w:rsid w:val="00444428"/>
    <w:rsid w:val="00446A5D"/>
    <w:rsid w:val="0046159E"/>
    <w:rsid w:val="004731A2"/>
    <w:rsid w:val="00481993"/>
    <w:rsid w:val="00483367"/>
    <w:rsid w:val="00484D93"/>
    <w:rsid w:val="004B78EE"/>
    <w:rsid w:val="004E2547"/>
    <w:rsid w:val="004E30A4"/>
    <w:rsid w:val="004E3645"/>
    <w:rsid w:val="004E3AD5"/>
    <w:rsid w:val="004E72F5"/>
    <w:rsid w:val="004F0756"/>
    <w:rsid w:val="00500F18"/>
    <w:rsid w:val="00504E23"/>
    <w:rsid w:val="00507C7B"/>
    <w:rsid w:val="0051200E"/>
    <w:rsid w:val="005165EF"/>
    <w:rsid w:val="00523751"/>
    <w:rsid w:val="00526753"/>
    <w:rsid w:val="00526B61"/>
    <w:rsid w:val="005425DE"/>
    <w:rsid w:val="00542867"/>
    <w:rsid w:val="00546140"/>
    <w:rsid w:val="005548F2"/>
    <w:rsid w:val="00557855"/>
    <w:rsid w:val="0056365E"/>
    <w:rsid w:val="00574FF1"/>
    <w:rsid w:val="00576B58"/>
    <w:rsid w:val="00582E4C"/>
    <w:rsid w:val="0058620F"/>
    <w:rsid w:val="00586350"/>
    <w:rsid w:val="005A2482"/>
    <w:rsid w:val="005A6032"/>
    <w:rsid w:val="005A69D3"/>
    <w:rsid w:val="005B0077"/>
    <w:rsid w:val="005B0505"/>
    <w:rsid w:val="005C0C10"/>
    <w:rsid w:val="005D689F"/>
    <w:rsid w:val="005D767A"/>
    <w:rsid w:val="005E4D77"/>
    <w:rsid w:val="005E6778"/>
    <w:rsid w:val="005E759C"/>
    <w:rsid w:val="005F2963"/>
    <w:rsid w:val="005F440F"/>
    <w:rsid w:val="005F53B5"/>
    <w:rsid w:val="00604D33"/>
    <w:rsid w:val="006158B4"/>
    <w:rsid w:val="00617117"/>
    <w:rsid w:val="00621565"/>
    <w:rsid w:val="006256A6"/>
    <w:rsid w:val="006346AC"/>
    <w:rsid w:val="00643457"/>
    <w:rsid w:val="00654FAA"/>
    <w:rsid w:val="00672DD8"/>
    <w:rsid w:val="00674EE0"/>
    <w:rsid w:val="00677F7D"/>
    <w:rsid w:val="00684056"/>
    <w:rsid w:val="00697827"/>
    <w:rsid w:val="006A7415"/>
    <w:rsid w:val="006D3C46"/>
    <w:rsid w:val="006D3D05"/>
    <w:rsid w:val="006E1520"/>
    <w:rsid w:val="006E6533"/>
    <w:rsid w:val="006E70F7"/>
    <w:rsid w:val="006F7D48"/>
    <w:rsid w:val="00700A15"/>
    <w:rsid w:val="007113C2"/>
    <w:rsid w:val="00711B66"/>
    <w:rsid w:val="007147E6"/>
    <w:rsid w:val="007201E0"/>
    <w:rsid w:val="007225EF"/>
    <w:rsid w:val="007304FB"/>
    <w:rsid w:val="00731747"/>
    <w:rsid w:val="00745FFC"/>
    <w:rsid w:val="00746A46"/>
    <w:rsid w:val="00752B96"/>
    <w:rsid w:val="007578C8"/>
    <w:rsid w:val="0076197A"/>
    <w:rsid w:val="00775903"/>
    <w:rsid w:val="00775A09"/>
    <w:rsid w:val="00775B66"/>
    <w:rsid w:val="007804E8"/>
    <w:rsid w:val="00786CA8"/>
    <w:rsid w:val="00786DE8"/>
    <w:rsid w:val="00787177"/>
    <w:rsid w:val="0079037C"/>
    <w:rsid w:val="00796E13"/>
    <w:rsid w:val="007B555B"/>
    <w:rsid w:val="007B56AC"/>
    <w:rsid w:val="007B6D16"/>
    <w:rsid w:val="007B71DC"/>
    <w:rsid w:val="007C68ED"/>
    <w:rsid w:val="007D2694"/>
    <w:rsid w:val="007D433F"/>
    <w:rsid w:val="007D526F"/>
    <w:rsid w:val="007F47F5"/>
    <w:rsid w:val="007F6BBF"/>
    <w:rsid w:val="00801F31"/>
    <w:rsid w:val="00802993"/>
    <w:rsid w:val="00810460"/>
    <w:rsid w:val="00813081"/>
    <w:rsid w:val="00817DA8"/>
    <w:rsid w:val="0082074B"/>
    <w:rsid w:val="00820DFE"/>
    <w:rsid w:val="00832DA7"/>
    <w:rsid w:val="008342BB"/>
    <w:rsid w:val="008346A1"/>
    <w:rsid w:val="008348E5"/>
    <w:rsid w:val="00836E55"/>
    <w:rsid w:val="00857409"/>
    <w:rsid w:val="008602AA"/>
    <w:rsid w:val="00860535"/>
    <w:rsid w:val="00863679"/>
    <w:rsid w:val="00865305"/>
    <w:rsid w:val="0086634A"/>
    <w:rsid w:val="008733C7"/>
    <w:rsid w:val="0087766F"/>
    <w:rsid w:val="008777BF"/>
    <w:rsid w:val="008A02E2"/>
    <w:rsid w:val="008A2734"/>
    <w:rsid w:val="008A3259"/>
    <w:rsid w:val="008A7DC6"/>
    <w:rsid w:val="008C1E5E"/>
    <w:rsid w:val="008D0DD6"/>
    <w:rsid w:val="008D1BE5"/>
    <w:rsid w:val="008D30A8"/>
    <w:rsid w:val="008E141F"/>
    <w:rsid w:val="008F3B0B"/>
    <w:rsid w:val="008F490B"/>
    <w:rsid w:val="00900695"/>
    <w:rsid w:val="009032FB"/>
    <w:rsid w:val="00922B62"/>
    <w:rsid w:val="00925AC9"/>
    <w:rsid w:val="0093023C"/>
    <w:rsid w:val="00931037"/>
    <w:rsid w:val="00931837"/>
    <w:rsid w:val="009521E0"/>
    <w:rsid w:val="009525BA"/>
    <w:rsid w:val="009538FA"/>
    <w:rsid w:val="0095764C"/>
    <w:rsid w:val="009647E3"/>
    <w:rsid w:val="0096652F"/>
    <w:rsid w:val="0097334F"/>
    <w:rsid w:val="009753C7"/>
    <w:rsid w:val="00980285"/>
    <w:rsid w:val="009A29A3"/>
    <w:rsid w:val="009A31AF"/>
    <w:rsid w:val="009B29EF"/>
    <w:rsid w:val="009B7FF1"/>
    <w:rsid w:val="009C4C75"/>
    <w:rsid w:val="009D1171"/>
    <w:rsid w:val="009D32EB"/>
    <w:rsid w:val="009E0385"/>
    <w:rsid w:val="009E0412"/>
    <w:rsid w:val="009E0654"/>
    <w:rsid w:val="009E2FFB"/>
    <w:rsid w:val="009F1738"/>
    <w:rsid w:val="00A02591"/>
    <w:rsid w:val="00A22E82"/>
    <w:rsid w:val="00A31927"/>
    <w:rsid w:val="00A32AE3"/>
    <w:rsid w:val="00A34D67"/>
    <w:rsid w:val="00A4102A"/>
    <w:rsid w:val="00A43E21"/>
    <w:rsid w:val="00A45D85"/>
    <w:rsid w:val="00A506D2"/>
    <w:rsid w:val="00A55E07"/>
    <w:rsid w:val="00A57AC5"/>
    <w:rsid w:val="00A62022"/>
    <w:rsid w:val="00A65443"/>
    <w:rsid w:val="00A7019B"/>
    <w:rsid w:val="00A70F2E"/>
    <w:rsid w:val="00A72790"/>
    <w:rsid w:val="00A804B9"/>
    <w:rsid w:val="00A8232D"/>
    <w:rsid w:val="00A91124"/>
    <w:rsid w:val="00A9154C"/>
    <w:rsid w:val="00A917F3"/>
    <w:rsid w:val="00A97C6A"/>
    <w:rsid w:val="00AA3BAF"/>
    <w:rsid w:val="00AB4119"/>
    <w:rsid w:val="00AB7190"/>
    <w:rsid w:val="00AC236B"/>
    <w:rsid w:val="00AD1E3E"/>
    <w:rsid w:val="00AD231F"/>
    <w:rsid w:val="00AD4265"/>
    <w:rsid w:val="00AE45CB"/>
    <w:rsid w:val="00AE7CB3"/>
    <w:rsid w:val="00B00FA5"/>
    <w:rsid w:val="00B11522"/>
    <w:rsid w:val="00B16601"/>
    <w:rsid w:val="00B25801"/>
    <w:rsid w:val="00B30C97"/>
    <w:rsid w:val="00B30F00"/>
    <w:rsid w:val="00B36104"/>
    <w:rsid w:val="00B51DFA"/>
    <w:rsid w:val="00B620B9"/>
    <w:rsid w:val="00B6714D"/>
    <w:rsid w:val="00B67F20"/>
    <w:rsid w:val="00B84EE0"/>
    <w:rsid w:val="00B91A3B"/>
    <w:rsid w:val="00B93197"/>
    <w:rsid w:val="00BA2DC8"/>
    <w:rsid w:val="00BA57EF"/>
    <w:rsid w:val="00BB2AF6"/>
    <w:rsid w:val="00BB58CE"/>
    <w:rsid w:val="00BC29EE"/>
    <w:rsid w:val="00BD2CB8"/>
    <w:rsid w:val="00BD3F14"/>
    <w:rsid w:val="00BE370C"/>
    <w:rsid w:val="00BE40BB"/>
    <w:rsid w:val="00BE59E7"/>
    <w:rsid w:val="00BF16BC"/>
    <w:rsid w:val="00BF3167"/>
    <w:rsid w:val="00C01AAE"/>
    <w:rsid w:val="00C049A1"/>
    <w:rsid w:val="00C05FE6"/>
    <w:rsid w:val="00C11302"/>
    <w:rsid w:val="00C16BD4"/>
    <w:rsid w:val="00C22878"/>
    <w:rsid w:val="00C238C4"/>
    <w:rsid w:val="00C31CC8"/>
    <w:rsid w:val="00C33839"/>
    <w:rsid w:val="00C507B9"/>
    <w:rsid w:val="00C51A58"/>
    <w:rsid w:val="00C5651C"/>
    <w:rsid w:val="00C57A78"/>
    <w:rsid w:val="00C614D0"/>
    <w:rsid w:val="00C641F3"/>
    <w:rsid w:val="00C64CA7"/>
    <w:rsid w:val="00C71454"/>
    <w:rsid w:val="00C8222E"/>
    <w:rsid w:val="00C9153E"/>
    <w:rsid w:val="00CA01E4"/>
    <w:rsid w:val="00CA06B8"/>
    <w:rsid w:val="00CA1A27"/>
    <w:rsid w:val="00CA1EC2"/>
    <w:rsid w:val="00CA31A2"/>
    <w:rsid w:val="00CB1CA3"/>
    <w:rsid w:val="00CD1022"/>
    <w:rsid w:val="00CD5861"/>
    <w:rsid w:val="00CE2CF8"/>
    <w:rsid w:val="00CE7188"/>
    <w:rsid w:val="00D015AF"/>
    <w:rsid w:val="00D1565A"/>
    <w:rsid w:val="00D17886"/>
    <w:rsid w:val="00D222D7"/>
    <w:rsid w:val="00D448A0"/>
    <w:rsid w:val="00D50A82"/>
    <w:rsid w:val="00D51DE8"/>
    <w:rsid w:val="00D52556"/>
    <w:rsid w:val="00D53087"/>
    <w:rsid w:val="00D62F15"/>
    <w:rsid w:val="00D63D8A"/>
    <w:rsid w:val="00D7497F"/>
    <w:rsid w:val="00D900A2"/>
    <w:rsid w:val="00DA1A5A"/>
    <w:rsid w:val="00DA3A47"/>
    <w:rsid w:val="00DB723F"/>
    <w:rsid w:val="00DC2624"/>
    <w:rsid w:val="00DC4789"/>
    <w:rsid w:val="00DC508D"/>
    <w:rsid w:val="00DC7014"/>
    <w:rsid w:val="00DD07BE"/>
    <w:rsid w:val="00DD3164"/>
    <w:rsid w:val="00DD696F"/>
    <w:rsid w:val="00DE01FA"/>
    <w:rsid w:val="00DE43AF"/>
    <w:rsid w:val="00DE56C3"/>
    <w:rsid w:val="00DF1AC1"/>
    <w:rsid w:val="00DF6ED0"/>
    <w:rsid w:val="00E0171B"/>
    <w:rsid w:val="00E01C7B"/>
    <w:rsid w:val="00E03E8E"/>
    <w:rsid w:val="00E11C80"/>
    <w:rsid w:val="00E13B2B"/>
    <w:rsid w:val="00E16CAA"/>
    <w:rsid w:val="00E17410"/>
    <w:rsid w:val="00E22AEC"/>
    <w:rsid w:val="00E272A5"/>
    <w:rsid w:val="00E27E14"/>
    <w:rsid w:val="00E306A9"/>
    <w:rsid w:val="00E315A7"/>
    <w:rsid w:val="00E414EB"/>
    <w:rsid w:val="00E4534A"/>
    <w:rsid w:val="00E46160"/>
    <w:rsid w:val="00E5015F"/>
    <w:rsid w:val="00E5378D"/>
    <w:rsid w:val="00E61A00"/>
    <w:rsid w:val="00E644D2"/>
    <w:rsid w:val="00E94A11"/>
    <w:rsid w:val="00E95777"/>
    <w:rsid w:val="00E9753D"/>
    <w:rsid w:val="00EA0C9F"/>
    <w:rsid w:val="00EA1B52"/>
    <w:rsid w:val="00EA1CBE"/>
    <w:rsid w:val="00EA3933"/>
    <w:rsid w:val="00EB2B27"/>
    <w:rsid w:val="00EB483B"/>
    <w:rsid w:val="00EB61CE"/>
    <w:rsid w:val="00EC2D05"/>
    <w:rsid w:val="00EC2D60"/>
    <w:rsid w:val="00EC5B88"/>
    <w:rsid w:val="00EC5E78"/>
    <w:rsid w:val="00ED365A"/>
    <w:rsid w:val="00ED7066"/>
    <w:rsid w:val="00EF6BFD"/>
    <w:rsid w:val="00EF6C25"/>
    <w:rsid w:val="00F12D01"/>
    <w:rsid w:val="00F154EF"/>
    <w:rsid w:val="00F22237"/>
    <w:rsid w:val="00F23608"/>
    <w:rsid w:val="00F23FFA"/>
    <w:rsid w:val="00F269AE"/>
    <w:rsid w:val="00F35009"/>
    <w:rsid w:val="00F36C1F"/>
    <w:rsid w:val="00F4756F"/>
    <w:rsid w:val="00F5157A"/>
    <w:rsid w:val="00F55398"/>
    <w:rsid w:val="00F6093F"/>
    <w:rsid w:val="00F63700"/>
    <w:rsid w:val="00F7192D"/>
    <w:rsid w:val="00F734DC"/>
    <w:rsid w:val="00F76B7F"/>
    <w:rsid w:val="00F810A6"/>
    <w:rsid w:val="00F818A3"/>
    <w:rsid w:val="00F8412D"/>
    <w:rsid w:val="00FA07FB"/>
    <w:rsid w:val="00FA62C8"/>
    <w:rsid w:val="00FA6447"/>
    <w:rsid w:val="00FB561B"/>
    <w:rsid w:val="00FB66BE"/>
    <w:rsid w:val="00FD0E77"/>
    <w:rsid w:val="00FF4DB3"/>
    <w:rsid w:val="00FF71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2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02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602A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F734D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chart" Target="charts/chart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.xml"/><Relationship Id="rId1" Type="http://schemas.openxmlformats.org/officeDocument/2006/relationships/package" Target="../embeddings/_____Microsoft_Office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900" b="1" i="0" u="none" strike="noStrike" baseline="0">
                <a:solidFill>
                  <a:srgbClr val="000000"/>
                </a:solidFill>
                <a:latin typeface="Times New Roman" pitchFamily="18" charset="0"/>
                <a:ea typeface="Times New Roman"/>
                <a:cs typeface="Times New Roman" pitchFamily="18" charset="0"/>
              </a:defRPr>
            </a:pPr>
            <a:r>
              <a:rPr lang="ru-RU" sz="900" b="1" i="0" u="none" strike="noStrike" baseline="0">
                <a:solidFill>
                  <a:srgbClr val="000000"/>
                </a:solidFill>
                <a:latin typeface="Arial Narrow" pitchFamily="34" charset="0"/>
                <a:cs typeface="Times New Roman" pitchFamily="18" charset="0"/>
              </a:rPr>
              <a:t>Динамика объема работ, выполненных по виду деятельности "Строительство"</a:t>
            </a:r>
          </a:p>
          <a:p>
            <a:pPr>
              <a:defRPr sz="900" b="1" i="0" u="none" strike="noStrike" baseline="0">
                <a:solidFill>
                  <a:srgbClr val="000000"/>
                </a:solidFill>
                <a:latin typeface="Times New Roman" pitchFamily="18" charset="0"/>
                <a:ea typeface="Times New Roman"/>
                <a:cs typeface="Times New Roman" pitchFamily="18" charset="0"/>
              </a:defRPr>
            </a:pPr>
            <a:r>
              <a:rPr lang="ru-RU" sz="900" b="0" i="0" u="none" strike="noStrike" baseline="0">
                <a:solidFill>
                  <a:srgbClr val="000000"/>
                </a:solidFill>
                <a:latin typeface="Arial Narrow" pitchFamily="34" charset="0"/>
                <a:cs typeface="Times New Roman" pitchFamily="18" charset="0"/>
              </a:rPr>
              <a:t> (нарастающим итогом в процентах к соответствующему периоду предыдущего года </a:t>
            </a:r>
            <a:r>
              <a:rPr lang="ru-RU" sz="900" b="0" i="0" u="none" strike="noStrike" baseline="0">
                <a:solidFill>
                  <a:srgbClr val="000000"/>
                </a:solidFill>
                <a:latin typeface="Times New Roman" pitchFamily="18" charset="0"/>
                <a:cs typeface="Times New Roman" pitchFamily="18" charset="0"/>
              </a:rPr>
              <a:t>)</a:t>
            </a:r>
          </a:p>
        </c:rich>
      </c:tx>
      <c:layout>
        <c:manualLayout>
          <c:xMode val="edge"/>
          <c:yMode val="edge"/>
          <c:x val="0.14981538923797258"/>
          <c:y val="4.3371426820674923E-3"/>
        </c:manualLayout>
      </c:layout>
      <c:spPr>
        <a:noFill/>
        <a:ln w="20632">
          <a:noFill/>
        </a:ln>
      </c:spPr>
    </c:title>
    <c:plotArea>
      <c:layout>
        <c:manualLayout>
          <c:layoutTarget val="inner"/>
          <c:xMode val="edge"/>
          <c:yMode val="edge"/>
          <c:x val="4.0971168437025765E-2"/>
          <c:y val="0.14996578735051141"/>
          <c:w val="0.90755010387599155"/>
          <c:h val="0.73714186504898749"/>
        </c:manualLayout>
      </c:layout>
      <c:lineChart>
        <c:grouping val="standard"/>
        <c:ser>
          <c:idx val="0"/>
          <c:order val="0"/>
          <c:tx>
            <c:strRef>
              <c:f>Sheet1!$A$2</c:f>
              <c:strCache>
                <c:ptCount val="1"/>
                <c:pt idx="0">
                  <c:v>по фактичским данным</c:v>
                </c:pt>
              </c:strCache>
            </c:strRef>
          </c:tx>
          <c:spPr>
            <a:ln w="20632">
              <a:solidFill>
                <a:srgbClr val="000080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cat>
            <c:strRef>
              <c:f>Sheet1!$B$1:$X$1</c:f>
              <c:strCache>
                <c:ptCount val="22"/>
                <c:pt idx="0">
                  <c:v>I 2023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 2024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  <c:pt idx="20">
                  <c:v>IX</c:v>
                </c:pt>
                <c:pt idx="21">
                  <c:v>X</c:v>
                </c:pt>
              </c:strCache>
            </c:strRef>
          </c:cat>
          <c:val>
            <c:numRef>
              <c:f>Sheet1!$B$2:$X$2</c:f>
              <c:numCache>
                <c:formatCode>General</c:formatCode>
                <c:ptCount val="22"/>
                <c:pt idx="0">
                  <c:v>14.2</c:v>
                </c:pt>
                <c:pt idx="1">
                  <c:v>20.9</c:v>
                </c:pt>
                <c:pt idx="2">
                  <c:v>37.1</c:v>
                </c:pt>
                <c:pt idx="3">
                  <c:v>84.2</c:v>
                </c:pt>
                <c:pt idx="4">
                  <c:v>84.5</c:v>
                </c:pt>
                <c:pt idx="5">
                  <c:v>112.9</c:v>
                </c:pt>
                <c:pt idx="6">
                  <c:v>134.69999999999999</c:v>
                </c:pt>
                <c:pt idx="7">
                  <c:v>125.7</c:v>
                </c:pt>
                <c:pt idx="8">
                  <c:v>118.9</c:v>
                </c:pt>
                <c:pt idx="9">
                  <c:v>118.4</c:v>
                </c:pt>
                <c:pt idx="10">
                  <c:v>117.5</c:v>
                </c:pt>
                <c:pt idx="11">
                  <c:v>126</c:v>
                </c:pt>
                <c:pt idx="12">
                  <c:v>228.6</c:v>
                </c:pt>
                <c:pt idx="13">
                  <c:v>273.3</c:v>
                </c:pt>
                <c:pt idx="14">
                  <c:v>297.60000000000002</c:v>
                </c:pt>
                <c:pt idx="15">
                  <c:v>181.4</c:v>
                </c:pt>
                <c:pt idx="16">
                  <c:v>182.8</c:v>
                </c:pt>
                <c:pt idx="17">
                  <c:v>105.3</c:v>
                </c:pt>
                <c:pt idx="18">
                  <c:v>75.599999999999994</c:v>
                </c:pt>
                <c:pt idx="19">
                  <c:v>81.2</c:v>
                </c:pt>
                <c:pt idx="20">
                  <c:v>79.099999999999994</c:v>
                </c:pt>
                <c:pt idx="21">
                  <c:v>79.2</c:v>
                </c:pt>
              </c:numCache>
            </c:numRef>
          </c:val>
        </c:ser>
        <c:marker val="1"/>
        <c:axId val="128672896"/>
        <c:axId val="128674432"/>
      </c:lineChart>
      <c:catAx>
        <c:axId val="128672896"/>
        <c:scaling>
          <c:orientation val="minMax"/>
        </c:scaling>
        <c:axPos val="b"/>
        <c:majorGridlines>
          <c:spPr>
            <a:ln w="10316">
              <a:solidFill>
                <a:srgbClr val="808080"/>
              </a:solidFill>
              <a:prstDash val="solid"/>
            </a:ln>
          </c:spPr>
        </c:majorGridlines>
        <c:numFmt formatCode="General" sourceLinked="0"/>
        <c:majorTickMark val="cross"/>
        <c:tickLblPos val="nextTo"/>
        <c:spPr>
          <a:ln w="1031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00" b="0" i="0" u="none" strike="noStrike" baseline="0">
                <a:solidFill>
                  <a:srgbClr val="000000"/>
                </a:solidFill>
                <a:latin typeface="Times New Roman" pitchFamily="18" charset="0"/>
                <a:ea typeface="Arial Cyr"/>
                <a:cs typeface="Times New Roman" pitchFamily="18" charset="0"/>
              </a:defRPr>
            </a:pPr>
            <a:endParaRPr lang="ru-RU"/>
          </a:p>
        </c:txPr>
        <c:crossAx val="128674432"/>
        <c:crossesAt val="0"/>
        <c:auto val="1"/>
        <c:lblAlgn val="ctr"/>
        <c:lblOffset val="100"/>
        <c:tickLblSkip val="1"/>
        <c:tickMarkSkip val="1"/>
      </c:catAx>
      <c:valAx>
        <c:axId val="128674432"/>
        <c:scaling>
          <c:orientation val="minMax"/>
        </c:scaling>
        <c:axPos val="l"/>
        <c:majorGridlines>
          <c:spPr>
            <a:ln w="10316">
              <a:solidFill>
                <a:srgbClr val="808080"/>
              </a:solidFill>
              <a:prstDash val="solid"/>
            </a:ln>
          </c:spPr>
        </c:majorGridlines>
        <c:numFmt formatCode="General" sourceLinked="1"/>
        <c:tickLblPos val="nextTo"/>
        <c:spPr>
          <a:ln w="257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00" b="0" i="0" u="none" strike="noStrike" baseline="0">
                <a:solidFill>
                  <a:srgbClr val="000000"/>
                </a:solidFill>
                <a:latin typeface="Times New Roman" pitchFamily="18" charset="0"/>
                <a:ea typeface="Arial Cyr"/>
                <a:cs typeface="Times New Roman" pitchFamily="18" charset="0"/>
              </a:defRPr>
            </a:pPr>
            <a:endParaRPr lang="ru-RU"/>
          </a:p>
        </c:txPr>
        <c:crossAx val="128672896"/>
        <c:crosses val="autoZero"/>
        <c:crossBetween val="midCat"/>
        <c:majorUnit val="50"/>
      </c:valAx>
      <c:spPr>
        <a:solidFill>
          <a:srgbClr val="FFFFFF"/>
        </a:solidFill>
        <a:ln w="30948" cmpd="dbl">
          <a:solidFill>
            <a:srgbClr val="FFFFFF"/>
          </a:solidFill>
          <a:prstDash val="solid"/>
        </a:ln>
      </c:spPr>
    </c:plotArea>
    <c:plotVisOnly val="1"/>
    <c:dispBlanksAs val="gap"/>
  </c:chart>
  <c:spPr>
    <a:solidFill>
      <a:srgbClr val="FFFFFF"/>
    </a:solidFill>
    <a:ln w="6350" cap="sq" cmpd="thickThin">
      <a:solidFill>
        <a:schemeClr val="tx1"/>
      </a:solidFill>
      <a:miter lim="800000"/>
    </a:ln>
  </c:spPr>
  <c:txPr>
    <a:bodyPr/>
    <a:lstStyle/>
    <a:p>
      <a:pPr>
        <a:defRPr sz="975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r>
              <a:rPr lang="ru-RU" sz="800" b="1" i="0" u="none" strike="noStrike" baseline="0">
                <a:solidFill>
                  <a:srgbClr val="000000"/>
                </a:solidFill>
                <a:latin typeface="Arial Cyr"/>
                <a:cs typeface="Arial Cyr"/>
              </a:rPr>
              <a:t>Ввод в действие общей площади  жилых домов</a:t>
            </a:r>
          </a:p>
          <a:p>
            <a:pPr>
              <a:defRPr sz="8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r>
              <a:rPr lang="ru-RU" sz="800" b="0" i="0" u="none" strike="noStrike" baseline="0">
                <a:solidFill>
                  <a:srgbClr val="000000"/>
                </a:solidFill>
                <a:latin typeface="Arial Cyr"/>
                <a:cs typeface="Arial Cyr"/>
              </a:rPr>
              <a:t> </a:t>
            </a:r>
            <a:r>
              <a:rPr lang="ru-RU" sz="800" b="0" i="0" u="none" strike="noStrike" baseline="0">
                <a:solidFill>
                  <a:srgbClr val="000000"/>
                </a:solidFill>
                <a:latin typeface="Arial"/>
                <a:cs typeface="Arial"/>
              </a:rPr>
              <a:t>(нарастающим итогом в процентах к соответствующему периоду предыдущего года )</a:t>
            </a:r>
          </a:p>
        </c:rich>
      </c:tx>
      <c:layout>
        <c:manualLayout>
          <c:xMode val="edge"/>
          <c:yMode val="edge"/>
          <c:x val="0.14871016691957514"/>
          <c:y val="2.508960573476705E-2"/>
        </c:manualLayout>
      </c:layout>
      <c:spPr>
        <a:noFill/>
        <a:ln w="20632">
          <a:noFill/>
        </a:ln>
      </c:spPr>
    </c:title>
    <c:plotArea>
      <c:layout>
        <c:manualLayout>
          <c:layoutTarget val="inner"/>
          <c:xMode val="edge"/>
          <c:yMode val="edge"/>
          <c:x val="4.0971168437025765E-2"/>
          <c:y val="0.1655580303458084"/>
          <c:w val="0.90818987217041802"/>
          <c:h val="0.71671738243874894"/>
        </c:manualLayout>
      </c:layout>
      <c:lineChart>
        <c:grouping val="standard"/>
        <c:ser>
          <c:idx val="0"/>
          <c:order val="0"/>
          <c:tx>
            <c:strRef>
              <c:f>Sheet1!$A$2</c:f>
              <c:strCache>
                <c:ptCount val="1"/>
                <c:pt idx="0">
                  <c:v>по фактичским данным</c:v>
                </c:pt>
              </c:strCache>
            </c:strRef>
          </c:tx>
          <c:spPr>
            <a:ln w="20632">
              <a:solidFill>
                <a:srgbClr val="000080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cat>
            <c:strRef>
              <c:f>Sheet1!$B$1:$X$1</c:f>
              <c:strCache>
                <c:ptCount val="22"/>
                <c:pt idx="0">
                  <c:v>I 2023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 2024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  <c:pt idx="20">
                  <c:v>IX</c:v>
                </c:pt>
                <c:pt idx="21">
                  <c:v>X</c:v>
                </c:pt>
              </c:strCache>
            </c:strRef>
          </c:cat>
          <c:val>
            <c:numRef>
              <c:f>Sheet1!$B$2:$X$2</c:f>
              <c:numCache>
                <c:formatCode>General</c:formatCode>
                <c:ptCount val="22"/>
                <c:pt idx="0">
                  <c:v>100.5</c:v>
                </c:pt>
                <c:pt idx="1">
                  <c:v>100.3</c:v>
                </c:pt>
                <c:pt idx="2">
                  <c:v>105.9</c:v>
                </c:pt>
                <c:pt idx="3">
                  <c:v>101.1</c:v>
                </c:pt>
                <c:pt idx="4">
                  <c:v>106.3</c:v>
                </c:pt>
                <c:pt idx="5">
                  <c:v>103.2</c:v>
                </c:pt>
                <c:pt idx="6">
                  <c:v>104.4</c:v>
                </c:pt>
                <c:pt idx="7">
                  <c:v>109.6</c:v>
                </c:pt>
                <c:pt idx="8">
                  <c:v>112.4</c:v>
                </c:pt>
                <c:pt idx="9" formatCode="0.0">
                  <c:v>104</c:v>
                </c:pt>
                <c:pt idx="10" formatCode="0.0">
                  <c:v>103.6</c:v>
                </c:pt>
                <c:pt idx="11" formatCode="0.0">
                  <c:v>115.6</c:v>
                </c:pt>
                <c:pt idx="12">
                  <c:v>123</c:v>
                </c:pt>
                <c:pt idx="13">
                  <c:v>175.9</c:v>
                </c:pt>
                <c:pt idx="14">
                  <c:v>147.5</c:v>
                </c:pt>
                <c:pt idx="15">
                  <c:v>136.80000000000001</c:v>
                </c:pt>
                <c:pt idx="16">
                  <c:v>131.30000000000001</c:v>
                </c:pt>
                <c:pt idx="17">
                  <c:v>130.19999999999999</c:v>
                </c:pt>
                <c:pt idx="18">
                  <c:v>130.5</c:v>
                </c:pt>
                <c:pt idx="19">
                  <c:v>129.9</c:v>
                </c:pt>
                <c:pt idx="20">
                  <c:v>128.6</c:v>
                </c:pt>
                <c:pt idx="21" formatCode="0.0">
                  <c:v>128</c:v>
                </c:pt>
              </c:numCache>
            </c:numRef>
          </c:val>
        </c:ser>
        <c:marker val="1"/>
        <c:axId val="167979264"/>
        <c:axId val="168202240"/>
      </c:lineChart>
      <c:catAx>
        <c:axId val="167979264"/>
        <c:scaling>
          <c:orientation val="minMax"/>
        </c:scaling>
        <c:axPos val="b"/>
        <c:majorGridlines>
          <c:spPr>
            <a:ln w="10316">
              <a:solidFill>
                <a:srgbClr val="808080"/>
              </a:solidFill>
              <a:prstDash val="solid"/>
            </a:ln>
          </c:spPr>
        </c:majorGridlines>
        <c:numFmt formatCode="General" sourceLinked="0"/>
        <c:majorTickMark val="cross"/>
        <c:tickLblPos val="nextTo"/>
        <c:spPr>
          <a:ln w="1031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68202240"/>
        <c:crossesAt val="0"/>
        <c:auto val="1"/>
        <c:lblAlgn val="ctr"/>
        <c:lblOffset val="100"/>
        <c:tickLblSkip val="1"/>
        <c:tickMarkSkip val="1"/>
      </c:catAx>
      <c:valAx>
        <c:axId val="168202240"/>
        <c:scaling>
          <c:orientation val="minMax"/>
          <c:min val="50"/>
        </c:scaling>
        <c:axPos val="l"/>
        <c:majorGridlines>
          <c:spPr>
            <a:ln w="10316">
              <a:solidFill>
                <a:srgbClr val="808080"/>
              </a:solidFill>
              <a:prstDash val="solid"/>
            </a:ln>
          </c:spPr>
        </c:majorGridlines>
        <c:numFmt formatCode="General" sourceLinked="1"/>
        <c:tickLblPos val="nextTo"/>
        <c:spPr>
          <a:ln w="257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67979264"/>
        <c:crosses val="autoZero"/>
        <c:crossBetween val="midCat"/>
        <c:majorUnit val="50"/>
      </c:valAx>
      <c:spPr>
        <a:solidFill>
          <a:srgbClr val="FFFFFF"/>
        </a:solidFill>
        <a:ln w="30948">
          <a:solidFill>
            <a:srgbClr val="FFFFFF"/>
          </a:solidFill>
          <a:prstDash val="solid"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975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0.4995</cdr:x>
      <cdr:y>0.397</cdr:y>
    </cdr:from>
    <cdr:to>
      <cdr:x>0.5055</cdr:x>
      <cdr:y>0.483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135349" y="1055018"/>
          <a:ext cx="37662" cy="228542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wrap="none" lIns="27432" tIns="27432" rIns="27432" bIns="27432" anchor="ctr" upright="1">
          <a:spAutoFit/>
        </a:bodyPr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1200" b="1" i="0" u="none" strike="noStrike" baseline="0">
              <a:solidFill>
                <a:srgbClr val="000000"/>
              </a:solidFill>
              <a:latin typeface="Arial Cyr"/>
              <a:cs typeface="Arial Cyr"/>
            </a:rPr>
            <a:t> </a:t>
          </a:r>
        </a:p>
      </cdr:txBody>
    </cdr:sp>
  </cdr:relSizeAnchor>
  <cdr:relSizeAnchor xmlns:cdr="http://schemas.openxmlformats.org/drawingml/2006/chartDrawing">
    <cdr:from>
      <cdr:x>0.4995</cdr:x>
      <cdr:y>0.397</cdr:y>
    </cdr:from>
    <cdr:to>
      <cdr:x>0.507</cdr:x>
      <cdr:y>0.49375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135349" y="1055018"/>
          <a:ext cx="47077" cy="257110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wrap="none" lIns="27432" tIns="27432" rIns="27432" bIns="27432" anchor="ctr" upright="1">
          <a:spAutoFit/>
        </a:bodyPr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1200" b="1" i="0" u="none" strike="noStrike" baseline="0">
              <a:solidFill>
                <a:srgbClr val="000000"/>
              </a:solidFill>
              <a:latin typeface="Arial Cyr"/>
              <a:cs typeface="Arial Cyr"/>
            </a:rPr>
            <a:t> </a:t>
          </a:r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0.5005</cdr:x>
      <cdr:y>0.38825</cdr:y>
    </cdr:from>
    <cdr:to>
      <cdr:x>0.5065</cdr:x>
      <cdr:y>0.47775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141626" y="1031765"/>
          <a:ext cx="37662" cy="23784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wrap="none" lIns="27432" tIns="27432" rIns="27432" bIns="27432" anchor="ctr" upright="1">
          <a:spAutoFit/>
        </a:bodyPr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1200" b="1" i="0" u="none" strike="noStrike" baseline="0">
              <a:solidFill>
                <a:srgbClr val="000000"/>
              </a:solidFill>
              <a:latin typeface="Arial Cyr"/>
              <a:cs typeface="Arial Cyr"/>
            </a:rPr>
            <a:t> </a:t>
          </a:r>
        </a:p>
      </cdr:txBody>
    </cdr:sp>
  </cdr:relSizeAnchor>
  <cdr:relSizeAnchor xmlns:cdr="http://schemas.openxmlformats.org/drawingml/2006/chartDrawing">
    <cdr:from>
      <cdr:x>0.5005</cdr:x>
      <cdr:y>0.38825</cdr:y>
    </cdr:from>
    <cdr:to>
      <cdr:x>0.511</cdr:x>
      <cdr:y>0.4885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141626" y="1031765"/>
          <a:ext cx="65908" cy="266412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wrap="none" lIns="27432" tIns="27432" rIns="27432" bIns="27432" anchor="ctr" upright="1">
          <a:spAutoFit/>
        </a:bodyPr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1200" b="1" i="0" u="none" strike="noStrike" baseline="0">
              <a:solidFill>
                <a:srgbClr val="000000"/>
              </a:solidFill>
              <a:latin typeface="Arial Cyr"/>
              <a:cs typeface="Arial Cyr"/>
            </a:rPr>
            <a:t> 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50A450-423B-496A-BEB7-4FE1D5518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3</Pages>
  <Words>544</Words>
  <Characters>3106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P04_KutuzovaMM</dc:creator>
  <cp:lastModifiedBy>Колмакова Е. А.</cp:lastModifiedBy>
  <cp:revision>67</cp:revision>
  <cp:lastPrinted>2024-11-14T02:37:00Z</cp:lastPrinted>
  <dcterms:created xsi:type="dcterms:W3CDTF">2024-02-20T08:32:00Z</dcterms:created>
  <dcterms:modified xsi:type="dcterms:W3CDTF">2024-12-04T10:52:00Z</dcterms:modified>
</cp:coreProperties>
</file>