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9276AA">
        <w:rPr>
          <w:rFonts w:ascii="Times New Roman" w:hAnsi="Times New Roman"/>
          <w:caps w:val="0"/>
          <w:sz w:val="44"/>
        </w:rPr>
        <w:t>июнь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Январь-июнь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>Стат. доклад/Управление Федеральной службы государственной статистики по Алтайскому краю и Республик</w:t>
      </w:r>
      <w:r w:rsidR="007E1225">
        <w:t xml:space="preserve">е Алтай – </w:t>
      </w:r>
      <w:proofErr w:type="gramStart"/>
      <w:r w:rsidR="007E1225">
        <w:t>г</w:t>
      </w:r>
      <w:proofErr w:type="gramEnd"/>
      <w:r w:rsidR="007E1225">
        <w:t>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Матвиенко                                                Галина Васильевна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63F9D"/>
    <w:rsid w:val="001C6B71"/>
    <w:rsid w:val="001D4483"/>
    <w:rsid w:val="002E2191"/>
    <w:rsid w:val="00352B9A"/>
    <w:rsid w:val="00537127"/>
    <w:rsid w:val="0054010C"/>
    <w:rsid w:val="00594918"/>
    <w:rsid w:val="005A1B6B"/>
    <w:rsid w:val="00602D74"/>
    <w:rsid w:val="00641EF9"/>
    <w:rsid w:val="0077266C"/>
    <w:rsid w:val="007E1225"/>
    <w:rsid w:val="0083031C"/>
    <w:rsid w:val="008E5C30"/>
    <w:rsid w:val="00924632"/>
    <w:rsid w:val="009276AA"/>
    <w:rsid w:val="009643BD"/>
    <w:rsid w:val="009B5502"/>
    <w:rsid w:val="00A11A20"/>
    <w:rsid w:val="00A52B3D"/>
    <w:rsid w:val="00AD09AF"/>
    <w:rsid w:val="00C83446"/>
    <w:rsid w:val="00CA148E"/>
    <w:rsid w:val="00DF735F"/>
    <w:rsid w:val="00E227E6"/>
    <w:rsid w:val="00E77494"/>
    <w:rsid w:val="00EA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16</cp:revision>
  <dcterms:created xsi:type="dcterms:W3CDTF">2023-11-30T08:23:00Z</dcterms:created>
  <dcterms:modified xsi:type="dcterms:W3CDTF">2024-08-01T05:28:00Z</dcterms:modified>
</cp:coreProperties>
</file>